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7E6" w:rsidRPr="009C2D36" w:rsidRDefault="009C2D36" w:rsidP="009C2D36">
      <w:pPr>
        <w:pStyle w:val="20"/>
        <w:jc w:val="left"/>
        <w:rPr>
          <w:rFonts w:ascii="Arial" w:hAnsi="Arial" w:cs="Arial"/>
          <w:sz w:val="20"/>
        </w:rPr>
      </w:pPr>
      <w:r w:rsidRPr="009C2D36">
        <w:rPr>
          <w:rFonts w:ascii="Arial" w:hAnsi="Arial" w:cs="Arial"/>
          <w:sz w:val="20"/>
        </w:rPr>
        <w:t xml:space="preserve">                                       </w:t>
      </w:r>
      <w:r>
        <w:rPr>
          <w:rFonts w:ascii="Arial" w:hAnsi="Arial" w:cs="Arial"/>
          <w:sz w:val="20"/>
        </w:rPr>
        <w:t>Приложение №1</w:t>
      </w:r>
      <w:r w:rsidRPr="009C2D36"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>к Договору № ___</w:t>
      </w:r>
      <w:r w:rsidR="007847A8">
        <w:rPr>
          <w:rFonts w:ascii="Arial" w:hAnsi="Arial" w:cs="Arial"/>
          <w:b w:val="0"/>
          <w:sz w:val="20"/>
        </w:rPr>
        <w:t>__</w:t>
      </w:r>
      <w:r>
        <w:rPr>
          <w:rFonts w:ascii="Arial" w:hAnsi="Arial" w:cs="Arial"/>
          <w:b w:val="0"/>
          <w:sz w:val="20"/>
        </w:rPr>
        <w:t>_____ от «___»_____________</w:t>
      </w:r>
      <w:r w:rsidR="008775CD" w:rsidRPr="008775CD">
        <w:rPr>
          <w:rFonts w:ascii="Arial" w:hAnsi="Arial" w:cs="Arial"/>
          <w:b w:val="0"/>
          <w:sz w:val="20"/>
        </w:rPr>
        <w:t>2019</w:t>
      </w:r>
      <w:r>
        <w:rPr>
          <w:rFonts w:ascii="Arial" w:hAnsi="Arial" w:cs="Arial"/>
          <w:b w:val="0"/>
          <w:sz w:val="20"/>
        </w:rPr>
        <w:t>г.</w:t>
      </w:r>
    </w:p>
    <w:p w:rsidR="009167E6" w:rsidRPr="00985B7D" w:rsidRDefault="009167E6" w:rsidP="009167E6">
      <w:pPr>
        <w:rPr>
          <w:rFonts w:ascii="Arial" w:hAnsi="Arial" w:cs="Arial"/>
          <w:sz w:val="20"/>
          <w:szCs w:val="20"/>
        </w:rPr>
      </w:pPr>
    </w:p>
    <w:p w:rsidR="009167E6" w:rsidRPr="00985B7D" w:rsidRDefault="009167E6" w:rsidP="009167E6">
      <w:pPr>
        <w:pStyle w:val="20"/>
        <w:rPr>
          <w:rFonts w:ascii="Arial" w:hAnsi="Arial" w:cs="Arial"/>
          <w:sz w:val="20"/>
        </w:rPr>
      </w:pPr>
      <w:r w:rsidRPr="00985B7D">
        <w:rPr>
          <w:rFonts w:ascii="Arial" w:hAnsi="Arial" w:cs="Arial"/>
          <w:sz w:val="20"/>
        </w:rPr>
        <w:t>ТАРИФЫ</w:t>
      </w:r>
    </w:p>
    <w:p w:rsidR="009167E6" w:rsidRDefault="009167E6" w:rsidP="009167E6">
      <w:pPr>
        <w:pStyle w:val="20"/>
        <w:rPr>
          <w:rFonts w:ascii="Arial" w:hAnsi="Arial" w:cs="Arial"/>
          <w:sz w:val="20"/>
        </w:rPr>
      </w:pPr>
      <w:r w:rsidRPr="00985B7D">
        <w:rPr>
          <w:rFonts w:ascii="Arial" w:hAnsi="Arial" w:cs="Arial"/>
          <w:sz w:val="20"/>
        </w:rPr>
        <w:t>на услуги таможенного терминала ООО «Элит-Транс»</w:t>
      </w:r>
    </w:p>
    <w:p w:rsidR="009167E6" w:rsidRPr="00985B7D" w:rsidRDefault="009167E6" w:rsidP="009167E6">
      <w:pPr>
        <w:pStyle w:val="20"/>
        <w:rPr>
          <w:rFonts w:ascii="Arial" w:hAnsi="Arial" w:cs="Arial"/>
          <w:sz w:val="20"/>
        </w:rPr>
      </w:pPr>
    </w:p>
    <w:tbl>
      <w:tblPr>
        <w:tblW w:w="98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6521"/>
        <w:gridCol w:w="1559"/>
        <w:gridCol w:w="1085"/>
      </w:tblGrid>
      <w:tr w:rsidR="009167E6" w:rsidRPr="00985B7D" w:rsidTr="00D64E70">
        <w:trPr>
          <w:trHeight w:val="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E6" w:rsidRPr="00985B7D" w:rsidRDefault="009167E6" w:rsidP="009167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67E6" w:rsidRPr="00985B7D" w:rsidRDefault="009167E6" w:rsidP="009167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5B7D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E6" w:rsidRPr="00985B7D" w:rsidRDefault="009167E6" w:rsidP="009167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67E6" w:rsidRPr="00985B7D" w:rsidRDefault="009167E6" w:rsidP="009167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5B7D">
              <w:rPr>
                <w:rFonts w:ascii="Arial" w:hAnsi="Arial" w:cs="Arial"/>
                <w:b/>
                <w:sz w:val="20"/>
                <w:szCs w:val="20"/>
              </w:rPr>
              <w:t>Наименование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E6" w:rsidRPr="00985B7D" w:rsidRDefault="009167E6" w:rsidP="009167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5B7D">
              <w:rPr>
                <w:rFonts w:ascii="Arial" w:hAnsi="Arial" w:cs="Arial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E6" w:rsidRPr="00985B7D" w:rsidRDefault="009167E6" w:rsidP="009B1C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5B7D">
              <w:rPr>
                <w:rFonts w:ascii="Arial" w:hAnsi="Arial" w:cs="Arial"/>
                <w:b/>
                <w:sz w:val="20"/>
                <w:szCs w:val="20"/>
              </w:rPr>
              <w:t>Тариф</w:t>
            </w:r>
          </w:p>
          <w:p w:rsidR="009167E6" w:rsidRPr="00985B7D" w:rsidRDefault="009167E6" w:rsidP="009B1C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5B7D">
              <w:rPr>
                <w:rFonts w:ascii="Arial" w:hAnsi="Arial" w:cs="Arial"/>
                <w:b/>
                <w:sz w:val="20"/>
                <w:szCs w:val="20"/>
                <w:lang w:val="en-US"/>
              </w:rPr>
              <w:t>(</w:t>
            </w:r>
            <w:r w:rsidRPr="00985B7D">
              <w:rPr>
                <w:rFonts w:ascii="Arial" w:hAnsi="Arial" w:cs="Arial"/>
                <w:b/>
                <w:sz w:val="20"/>
                <w:szCs w:val="20"/>
              </w:rPr>
              <w:t>руб</w:t>
            </w:r>
            <w:r w:rsidR="009B1C21" w:rsidRPr="00985B7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985B7D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9167E6" w:rsidRPr="00985B7D" w:rsidTr="00D64E70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E6" w:rsidRPr="00985B7D" w:rsidRDefault="009167E6" w:rsidP="00D64E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5B7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B1C21" w:rsidRPr="00985B7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7D" w:rsidRPr="00985B7D" w:rsidRDefault="00770290" w:rsidP="008775CD">
            <w:pPr>
              <w:pStyle w:val="3"/>
              <w:rPr>
                <w:rFonts w:ascii="Arial" w:hAnsi="Arial" w:cs="Arial"/>
                <w:b/>
                <w:i w:val="0"/>
                <w:sz w:val="20"/>
              </w:rPr>
            </w:pPr>
            <w:r w:rsidRPr="00985B7D">
              <w:rPr>
                <w:rFonts w:ascii="Arial" w:hAnsi="Arial" w:cs="Arial"/>
                <w:b/>
                <w:i w:val="0"/>
                <w:sz w:val="20"/>
              </w:rPr>
              <w:t>Терминальная обработка и иные услуги, предоставляемые в ЗТК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E6" w:rsidRPr="00985B7D" w:rsidRDefault="009167E6" w:rsidP="009167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E6" w:rsidRPr="00985B7D" w:rsidRDefault="009167E6" w:rsidP="009167E6">
            <w:pPr>
              <w:rPr>
                <w:rFonts w:ascii="Arial" w:hAnsi="Arial" w:cs="Arial"/>
                <w:sz w:val="20"/>
                <w:szCs w:val="20"/>
              </w:rPr>
            </w:pPr>
          </w:p>
          <w:p w:rsidR="009167E6" w:rsidRPr="00985B7D" w:rsidRDefault="009167E6" w:rsidP="009167E6">
            <w:pPr>
              <w:rPr>
                <w:rFonts w:ascii="Arial" w:hAnsi="Arial" w:cs="Arial"/>
                <w:sz w:val="20"/>
                <w:szCs w:val="20"/>
              </w:rPr>
            </w:pPr>
            <w:r w:rsidRPr="00985B7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27F90" w:rsidRPr="00985B7D" w:rsidTr="00D64E70">
        <w:trPr>
          <w:trHeight w:val="4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90" w:rsidRPr="00985B7D" w:rsidRDefault="00B27F90" w:rsidP="00D64E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B7D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90" w:rsidRPr="00985B7D" w:rsidRDefault="00B27F90" w:rsidP="008775CD">
            <w:pPr>
              <w:pStyle w:val="3"/>
              <w:rPr>
                <w:rFonts w:ascii="Arial" w:hAnsi="Arial" w:cs="Arial"/>
                <w:i w:val="0"/>
                <w:sz w:val="20"/>
              </w:rPr>
            </w:pPr>
            <w:r w:rsidRPr="00985B7D">
              <w:rPr>
                <w:rFonts w:ascii="Arial" w:hAnsi="Arial" w:cs="Arial"/>
                <w:i w:val="0"/>
                <w:sz w:val="20"/>
              </w:rPr>
              <w:t>Терминальная обработка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90" w:rsidRPr="00985B7D" w:rsidRDefault="00B27F90" w:rsidP="00985B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B7D">
              <w:rPr>
                <w:rFonts w:ascii="Arial" w:hAnsi="Arial" w:cs="Arial"/>
                <w:sz w:val="20"/>
                <w:szCs w:val="20"/>
              </w:rPr>
              <w:t>тр. средство/</w:t>
            </w:r>
            <w:r w:rsidR="009C2D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5B7D">
              <w:rPr>
                <w:rFonts w:ascii="Arial" w:hAnsi="Arial" w:cs="Arial"/>
                <w:sz w:val="20"/>
                <w:szCs w:val="20"/>
              </w:rPr>
              <w:t>тов. партия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90" w:rsidRPr="00D64E70" w:rsidRDefault="00967DCA" w:rsidP="00D64E70">
            <w:pPr>
              <w:pStyle w:val="3"/>
              <w:jc w:val="center"/>
              <w:rPr>
                <w:rFonts w:ascii="Arial" w:hAnsi="Arial" w:cs="Arial"/>
                <w:i w:val="0"/>
                <w:sz w:val="20"/>
              </w:rPr>
            </w:pPr>
            <w:r w:rsidRPr="00D64E70">
              <w:rPr>
                <w:rFonts w:ascii="Arial" w:hAnsi="Arial" w:cs="Arial"/>
                <w:i w:val="0"/>
                <w:sz w:val="20"/>
              </w:rPr>
              <w:t xml:space="preserve">4 </w:t>
            </w:r>
            <w:r w:rsidR="0064220C" w:rsidRPr="00D64E70">
              <w:rPr>
                <w:rFonts w:ascii="Arial" w:hAnsi="Arial" w:cs="Arial"/>
                <w:i w:val="0"/>
                <w:sz w:val="20"/>
              </w:rPr>
              <w:t>6</w:t>
            </w:r>
            <w:bookmarkStart w:id="0" w:name="_GoBack"/>
            <w:bookmarkEnd w:id="0"/>
            <w:r w:rsidRPr="00D64E70">
              <w:rPr>
                <w:rFonts w:ascii="Arial" w:hAnsi="Arial" w:cs="Arial"/>
                <w:i w:val="0"/>
                <w:sz w:val="20"/>
              </w:rPr>
              <w:t>00</w:t>
            </w:r>
            <w:r w:rsidR="00B27F90" w:rsidRPr="00D64E70">
              <w:rPr>
                <w:rFonts w:ascii="Arial" w:hAnsi="Arial" w:cs="Arial"/>
                <w:i w:val="0"/>
                <w:sz w:val="20"/>
              </w:rPr>
              <w:t>.00</w:t>
            </w:r>
          </w:p>
        </w:tc>
      </w:tr>
      <w:tr w:rsidR="009167E6" w:rsidRPr="00985B7D" w:rsidTr="00D64E70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E6" w:rsidRPr="00985B7D" w:rsidRDefault="009167E6" w:rsidP="00D64E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B7D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DB" w:rsidRPr="00985B7D" w:rsidRDefault="00725826" w:rsidP="00725826">
            <w:pPr>
              <w:rPr>
                <w:rFonts w:ascii="Arial" w:hAnsi="Arial" w:cs="Arial"/>
                <w:sz w:val="20"/>
                <w:szCs w:val="20"/>
              </w:rPr>
            </w:pPr>
            <w:r w:rsidRPr="00985B7D">
              <w:rPr>
                <w:rFonts w:ascii="Arial" w:hAnsi="Arial" w:cs="Arial"/>
                <w:sz w:val="20"/>
                <w:szCs w:val="20"/>
              </w:rPr>
              <w:t>Организация</w:t>
            </w:r>
            <w:r w:rsidR="006969D4" w:rsidRPr="00985B7D">
              <w:rPr>
                <w:rFonts w:ascii="Arial" w:hAnsi="Arial" w:cs="Arial"/>
                <w:sz w:val="20"/>
                <w:szCs w:val="20"/>
              </w:rPr>
              <w:t xml:space="preserve"> круглосуточной охраны и видеонаблюдения охранным предприятием, имеющим соответствующую лицензию</w:t>
            </w:r>
            <w:r w:rsidR="009167E6" w:rsidRPr="00985B7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3A15DB" w:rsidRPr="00985B7D" w:rsidRDefault="003A15DB" w:rsidP="00725826">
            <w:pPr>
              <w:rPr>
                <w:rFonts w:ascii="Arial" w:hAnsi="Arial" w:cs="Arial"/>
                <w:sz w:val="20"/>
                <w:szCs w:val="20"/>
              </w:rPr>
            </w:pPr>
            <w:r w:rsidRPr="00985B7D">
              <w:rPr>
                <w:rFonts w:ascii="Arial" w:hAnsi="Arial" w:cs="Arial"/>
                <w:sz w:val="20"/>
                <w:szCs w:val="20"/>
              </w:rPr>
              <w:t>- грузовой автомобиль</w:t>
            </w:r>
          </w:p>
          <w:p w:rsidR="00985B7D" w:rsidRPr="00985B7D" w:rsidRDefault="003A15DB" w:rsidP="00725826">
            <w:pPr>
              <w:rPr>
                <w:rFonts w:ascii="Arial" w:hAnsi="Arial" w:cs="Arial"/>
                <w:sz w:val="20"/>
                <w:szCs w:val="20"/>
              </w:rPr>
            </w:pPr>
            <w:r w:rsidRPr="00985B7D">
              <w:rPr>
                <w:rFonts w:ascii="Arial" w:hAnsi="Arial" w:cs="Arial"/>
                <w:sz w:val="20"/>
                <w:szCs w:val="20"/>
              </w:rPr>
              <w:t>- легковой автомобиль</w:t>
            </w:r>
            <w:r w:rsidR="009167E6" w:rsidRPr="00985B7D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E6" w:rsidRPr="00985B7D" w:rsidRDefault="009167E6" w:rsidP="00D64E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15DB" w:rsidRPr="00985B7D" w:rsidRDefault="003A15DB" w:rsidP="00D64E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67E6" w:rsidRPr="00985B7D" w:rsidRDefault="000D1DFA" w:rsidP="00D64E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B7D">
              <w:rPr>
                <w:rFonts w:ascii="Arial" w:hAnsi="Arial" w:cs="Arial"/>
                <w:sz w:val="20"/>
                <w:szCs w:val="20"/>
              </w:rPr>
              <w:t>т</w:t>
            </w:r>
            <w:r w:rsidR="009167E6" w:rsidRPr="00985B7D">
              <w:rPr>
                <w:rFonts w:ascii="Arial" w:hAnsi="Arial" w:cs="Arial"/>
                <w:sz w:val="20"/>
                <w:szCs w:val="20"/>
              </w:rPr>
              <w:t>р.</w:t>
            </w:r>
            <w:r w:rsidR="009B1C21" w:rsidRPr="00985B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67E6" w:rsidRPr="00985B7D">
              <w:rPr>
                <w:rFonts w:ascii="Arial" w:hAnsi="Arial" w:cs="Arial"/>
                <w:sz w:val="20"/>
                <w:szCs w:val="20"/>
              </w:rPr>
              <w:t>средство</w:t>
            </w:r>
          </w:p>
          <w:p w:rsidR="009167E6" w:rsidRPr="00985B7D" w:rsidRDefault="009167E6" w:rsidP="00D64E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B7D">
              <w:rPr>
                <w:rFonts w:ascii="Arial" w:hAnsi="Arial" w:cs="Arial"/>
                <w:sz w:val="20"/>
                <w:szCs w:val="20"/>
              </w:rPr>
              <w:t>сутки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E6" w:rsidRPr="00985B7D" w:rsidRDefault="009167E6" w:rsidP="00D64E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15DB" w:rsidRPr="00985B7D" w:rsidRDefault="003A15DB" w:rsidP="00D64E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67E6" w:rsidRPr="00985B7D" w:rsidRDefault="00B80815" w:rsidP="00D64E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B7D">
              <w:rPr>
                <w:rFonts w:ascii="Arial" w:hAnsi="Arial" w:cs="Arial"/>
                <w:sz w:val="20"/>
                <w:szCs w:val="20"/>
                <w:lang w:val="en-US"/>
              </w:rPr>
              <w:t xml:space="preserve">1 </w:t>
            </w:r>
            <w:r w:rsidR="00336A36" w:rsidRPr="00985B7D">
              <w:rPr>
                <w:rFonts w:ascii="Arial" w:hAnsi="Arial" w:cs="Arial"/>
                <w:sz w:val="20"/>
                <w:szCs w:val="20"/>
                <w:lang w:val="en-US"/>
              </w:rPr>
              <w:t>270</w:t>
            </w:r>
            <w:r w:rsidR="009167E6" w:rsidRPr="00985B7D">
              <w:rPr>
                <w:rFonts w:ascii="Arial" w:hAnsi="Arial" w:cs="Arial"/>
                <w:sz w:val="20"/>
                <w:szCs w:val="20"/>
              </w:rPr>
              <w:t>.00</w:t>
            </w:r>
          </w:p>
          <w:p w:rsidR="009167E6" w:rsidRPr="00985B7D" w:rsidRDefault="00632F8C" w:rsidP="00D64E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  <w:r w:rsidR="009167E6" w:rsidRPr="00985B7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9167E6" w:rsidRPr="00985B7D" w:rsidTr="00D64E70"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E6" w:rsidRPr="00985B7D" w:rsidRDefault="009167E6" w:rsidP="00D64E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67E6" w:rsidRPr="00985B7D" w:rsidRDefault="009167E6" w:rsidP="00D64E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B7D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70" w:rsidRPr="00D64E70" w:rsidRDefault="009167E6" w:rsidP="00D64E70">
            <w:pPr>
              <w:rPr>
                <w:rFonts w:ascii="Arial" w:hAnsi="Arial" w:cs="Arial"/>
                <w:sz w:val="20"/>
                <w:szCs w:val="20"/>
              </w:rPr>
            </w:pPr>
            <w:r w:rsidRPr="00985B7D">
              <w:rPr>
                <w:rFonts w:ascii="Arial" w:hAnsi="Arial" w:cs="Arial"/>
                <w:sz w:val="20"/>
                <w:szCs w:val="20"/>
              </w:rPr>
              <w:t xml:space="preserve"> Организация    таможенного досмотра в  ЗТК\СВХ:</w:t>
            </w:r>
          </w:p>
          <w:p w:rsidR="00D64E70" w:rsidRPr="00D64E70" w:rsidRDefault="00D64E70" w:rsidP="00D64E70">
            <w:pPr>
              <w:rPr>
                <w:rFonts w:ascii="Arial" w:hAnsi="Arial" w:cs="Arial"/>
                <w:sz w:val="20"/>
                <w:szCs w:val="20"/>
              </w:rPr>
            </w:pPr>
            <w:r w:rsidRPr="00D64E70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9167E6" w:rsidRPr="00985B7D">
              <w:rPr>
                <w:rFonts w:ascii="Arial" w:hAnsi="Arial" w:cs="Arial"/>
                <w:sz w:val="20"/>
                <w:szCs w:val="20"/>
              </w:rPr>
              <w:t>без привлечения техники и грузчиков</w:t>
            </w:r>
          </w:p>
          <w:p w:rsidR="00985B7D" w:rsidRPr="00985B7D" w:rsidRDefault="00D64E70" w:rsidP="00D64E70">
            <w:pPr>
              <w:rPr>
                <w:rFonts w:ascii="Arial" w:hAnsi="Arial" w:cs="Arial"/>
                <w:sz w:val="20"/>
                <w:szCs w:val="20"/>
              </w:rPr>
            </w:pPr>
            <w:r w:rsidRPr="00D64E70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9167E6" w:rsidRPr="00985B7D">
              <w:rPr>
                <w:rFonts w:ascii="Arial" w:hAnsi="Arial" w:cs="Arial"/>
                <w:sz w:val="20"/>
                <w:szCs w:val="20"/>
              </w:rPr>
              <w:t>с привлечением грузчиков и техники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E6" w:rsidRPr="00985B7D" w:rsidRDefault="009167E6" w:rsidP="009167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67E6" w:rsidRPr="00985B7D" w:rsidRDefault="000D1DFA" w:rsidP="009167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B7D">
              <w:rPr>
                <w:rFonts w:ascii="Arial" w:hAnsi="Arial" w:cs="Arial"/>
                <w:sz w:val="20"/>
                <w:szCs w:val="20"/>
              </w:rPr>
              <w:t>т</w:t>
            </w:r>
            <w:r w:rsidR="009167E6" w:rsidRPr="00985B7D">
              <w:rPr>
                <w:rFonts w:ascii="Arial" w:hAnsi="Arial" w:cs="Arial"/>
                <w:sz w:val="20"/>
                <w:szCs w:val="20"/>
              </w:rPr>
              <w:t>р.</w:t>
            </w:r>
            <w:r w:rsidR="009B1C21" w:rsidRPr="00985B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67E6" w:rsidRPr="00985B7D">
              <w:rPr>
                <w:rFonts w:ascii="Arial" w:hAnsi="Arial" w:cs="Arial"/>
                <w:sz w:val="20"/>
                <w:szCs w:val="20"/>
              </w:rPr>
              <w:t>средство</w:t>
            </w:r>
          </w:p>
          <w:p w:rsidR="009167E6" w:rsidRPr="00985B7D" w:rsidRDefault="009167E6" w:rsidP="009167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E6" w:rsidRPr="00985B7D" w:rsidRDefault="009167E6" w:rsidP="00EB0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67E6" w:rsidRPr="00985B7D" w:rsidRDefault="00FB6774" w:rsidP="00EB0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  <w:r w:rsidR="009167E6" w:rsidRPr="00985B7D">
              <w:rPr>
                <w:rFonts w:ascii="Arial" w:hAnsi="Arial" w:cs="Arial"/>
                <w:sz w:val="20"/>
                <w:szCs w:val="20"/>
              </w:rPr>
              <w:t>.00</w:t>
            </w:r>
          </w:p>
          <w:p w:rsidR="00F832B8" w:rsidRPr="00985B7D" w:rsidRDefault="00770290" w:rsidP="00FB6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B7D">
              <w:rPr>
                <w:rFonts w:ascii="Arial" w:hAnsi="Arial" w:cs="Arial"/>
                <w:sz w:val="20"/>
                <w:szCs w:val="20"/>
                <w:lang w:val="en-US"/>
              </w:rPr>
              <w:t xml:space="preserve">1 </w:t>
            </w:r>
            <w:r w:rsidR="00FB6774">
              <w:rPr>
                <w:rFonts w:ascii="Arial" w:hAnsi="Arial" w:cs="Arial"/>
                <w:sz w:val="20"/>
                <w:szCs w:val="20"/>
              </w:rPr>
              <w:t>200</w:t>
            </w:r>
            <w:r w:rsidR="009167E6" w:rsidRPr="00985B7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270949" w:rsidRPr="00985B7D" w:rsidTr="00D64E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49" w:rsidRPr="00985B7D" w:rsidRDefault="00D34318" w:rsidP="00D64E7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5B7D">
              <w:rPr>
                <w:rFonts w:ascii="Arial" w:hAnsi="Arial" w:cs="Arial"/>
                <w:sz w:val="20"/>
                <w:szCs w:val="20"/>
                <w:lang w:val="en-US"/>
              </w:rPr>
              <w:t>1.4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49" w:rsidRPr="00985B7D" w:rsidRDefault="00270949" w:rsidP="008775CD">
            <w:pPr>
              <w:rPr>
                <w:rFonts w:ascii="Arial" w:hAnsi="Arial" w:cs="Arial"/>
                <w:sz w:val="20"/>
                <w:szCs w:val="20"/>
              </w:rPr>
            </w:pPr>
            <w:r w:rsidRPr="00985B7D">
              <w:rPr>
                <w:rFonts w:ascii="Arial" w:hAnsi="Arial" w:cs="Arial"/>
                <w:sz w:val="20"/>
                <w:szCs w:val="20"/>
              </w:rPr>
              <w:t>Взвешивание Т/</w:t>
            </w:r>
            <w:proofErr w:type="gramStart"/>
            <w:r w:rsidRPr="00985B7D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985B7D">
              <w:rPr>
                <w:rFonts w:ascii="Arial" w:hAnsi="Arial" w:cs="Arial"/>
                <w:sz w:val="20"/>
                <w:szCs w:val="20"/>
              </w:rPr>
              <w:t xml:space="preserve"> до 5 т при таможенном досмотре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49" w:rsidRPr="00985B7D" w:rsidRDefault="000D1DFA" w:rsidP="009C2D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B7D">
              <w:rPr>
                <w:rFonts w:ascii="Arial" w:hAnsi="Arial" w:cs="Arial"/>
                <w:sz w:val="20"/>
                <w:szCs w:val="20"/>
              </w:rPr>
              <w:t>т</w:t>
            </w:r>
            <w:r w:rsidR="00270949" w:rsidRPr="00985B7D">
              <w:rPr>
                <w:rFonts w:ascii="Arial" w:hAnsi="Arial" w:cs="Arial"/>
                <w:sz w:val="20"/>
                <w:szCs w:val="20"/>
              </w:rPr>
              <w:t>р.</w:t>
            </w:r>
            <w:r w:rsidR="009B1C21" w:rsidRPr="00985B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2D36">
              <w:rPr>
                <w:rFonts w:ascii="Arial" w:hAnsi="Arial" w:cs="Arial"/>
                <w:sz w:val="20"/>
                <w:szCs w:val="20"/>
              </w:rPr>
              <w:t>с</w:t>
            </w:r>
            <w:r w:rsidR="00270949" w:rsidRPr="00985B7D">
              <w:rPr>
                <w:rFonts w:ascii="Arial" w:hAnsi="Arial" w:cs="Arial"/>
                <w:sz w:val="20"/>
                <w:szCs w:val="20"/>
              </w:rPr>
              <w:t>редство</w:t>
            </w:r>
            <w:r w:rsidR="00B27F90" w:rsidRPr="00985B7D">
              <w:rPr>
                <w:rFonts w:ascii="Arial" w:hAnsi="Arial" w:cs="Arial"/>
                <w:sz w:val="20"/>
                <w:szCs w:val="20"/>
              </w:rPr>
              <w:t>/</w:t>
            </w:r>
            <w:r w:rsidR="009C2D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7F90" w:rsidRPr="00985B7D">
              <w:rPr>
                <w:rFonts w:ascii="Arial" w:hAnsi="Arial" w:cs="Arial"/>
                <w:sz w:val="20"/>
                <w:szCs w:val="20"/>
              </w:rPr>
              <w:t>тов. партия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49" w:rsidRPr="00985B7D" w:rsidRDefault="00DE4CCF" w:rsidP="00911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B7D">
              <w:rPr>
                <w:rFonts w:ascii="Arial" w:hAnsi="Arial" w:cs="Arial"/>
                <w:sz w:val="20"/>
                <w:szCs w:val="20"/>
              </w:rPr>
              <w:t>6</w:t>
            </w:r>
            <w:r w:rsidR="00911228">
              <w:rPr>
                <w:rFonts w:ascii="Arial" w:hAnsi="Arial" w:cs="Arial"/>
                <w:sz w:val="20"/>
                <w:szCs w:val="20"/>
              </w:rPr>
              <w:t>5</w:t>
            </w:r>
            <w:r w:rsidR="00270949" w:rsidRPr="00985B7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270949" w:rsidRPr="00985B7D" w:rsidTr="00D64E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49" w:rsidRPr="00985B7D" w:rsidRDefault="00D34318" w:rsidP="00D64E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B7D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49" w:rsidRPr="00985B7D" w:rsidRDefault="00270949" w:rsidP="00F85F15">
            <w:pPr>
              <w:rPr>
                <w:rFonts w:ascii="Arial" w:hAnsi="Arial" w:cs="Arial"/>
                <w:sz w:val="20"/>
                <w:szCs w:val="20"/>
              </w:rPr>
            </w:pPr>
            <w:r w:rsidRPr="00985B7D">
              <w:rPr>
                <w:rFonts w:ascii="Arial" w:hAnsi="Arial" w:cs="Arial"/>
                <w:sz w:val="20"/>
                <w:szCs w:val="20"/>
              </w:rPr>
              <w:t>Взвешивание и обмер партии  груза при досмотре/осмотре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49" w:rsidRPr="00985B7D" w:rsidRDefault="00C724B8" w:rsidP="009167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B7D">
              <w:rPr>
                <w:rFonts w:ascii="Arial" w:hAnsi="Arial" w:cs="Arial"/>
                <w:sz w:val="20"/>
                <w:szCs w:val="20"/>
              </w:rPr>
              <w:t>т</w:t>
            </w:r>
            <w:r w:rsidR="00270949" w:rsidRPr="00985B7D">
              <w:rPr>
                <w:rFonts w:ascii="Arial" w:hAnsi="Arial" w:cs="Arial"/>
                <w:sz w:val="20"/>
                <w:szCs w:val="20"/>
              </w:rPr>
              <w:t>онна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49" w:rsidRPr="00985B7D" w:rsidRDefault="00B80815" w:rsidP="00911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B7D">
              <w:rPr>
                <w:rFonts w:ascii="Arial" w:hAnsi="Arial" w:cs="Arial"/>
                <w:sz w:val="20"/>
                <w:szCs w:val="20"/>
              </w:rPr>
              <w:t>55</w:t>
            </w:r>
            <w:r w:rsidR="00911228">
              <w:rPr>
                <w:rFonts w:ascii="Arial" w:hAnsi="Arial" w:cs="Arial"/>
                <w:sz w:val="20"/>
                <w:szCs w:val="20"/>
              </w:rPr>
              <w:t>0</w:t>
            </w:r>
            <w:r w:rsidR="00270949" w:rsidRPr="00985B7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9167E6" w:rsidRPr="00985B7D" w:rsidTr="00D64E70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E6" w:rsidRPr="00985B7D" w:rsidRDefault="009167E6" w:rsidP="00D64E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B7D">
              <w:rPr>
                <w:rFonts w:ascii="Arial" w:hAnsi="Arial" w:cs="Arial"/>
                <w:sz w:val="20"/>
                <w:szCs w:val="20"/>
              </w:rPr>
              <w:t>1.</w:t>
            </w:r>
            <w:r w:rsidR="00D34318" w:rsidRPr="00985B7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E6" w:rsidRPr="00985B7D" w:rsidRDefault="00C724B8" w:rsidP="009167E6">
            <w:pPr>
              <w:rPr>
                <w:rFonts w:ascii="Arial" w:hAnsi="Arial" w:cs="Arial"/>
                <w:sz w:val="20"/>
                <w:szCs w:val="20"/>
              </w:rPr>
            </w:pPr>
            <w:r w:rsidRPr="00985B7D">
              <w:rPr>
                <w:rFonts w:ascii="Arial" w:hAnsi="Arial" w:cs="Arial"/>
                <w:sz w:val="20"/>
                <w:szCs w:val="20"/>
              </w:rPr>
              <w:t>О</w:t>
            </w:r>
            <w:r w:rsidR="009167E6" w:rsidRPr="00985B7D">
              <w:rPr>
                <w:rFonts w:ascii="Arial" w:hAnsi="Arial" w:cs="Arial"/>
                <w:sz w:val="20"/>
                <w:szCs w:val="20"/>
              </w:rPr>
              <w:t xml:space="preserve">пломбирование грузового отсека тр. </w:t>
            </w:r>
            <w:proofErr w:type="spellStart"/>
            <w:r w:rsidR="000D1DFA" w:rsidRPr="00985B7D">
              <w:rPr>
                <w:rFonts w:ascii="Arial" w:hAnsi="Arial" w:cs="Arial"/>
                <w:sz w:val="20"/>
                <w:szCs w:val="20"/>
              </w:rPr>
              <w:t>с</w:t>
            </w:r>
            <w:r w:rsidR="009167E6" w:rsidRPr="00985B7D">
              <w:rPr>
                <w:rFonts w:ascii="Arial" w:hAnsi="Arial" w:cs="Arial"/>
                <w:sz w:val="20"/>
                <w:szCs w:val="20"/>
              </w:rPr>
              <w:t>р-ва</w:t>
            </w:r>
            <w:proofErr w:type="spellEnd"/>
            <w:r w:rsidR="009167E6" w:rsidRPr="00985B7D">
              <w:rPr>
                <w:rFonts w:ascii="Arial" w:hAnsi="Arial" w:cs="Arial"/>
                <w:sz w:val="20"/>
                <w:szCs w:val="20"/>
              </w:rPr>
              <w:t xml:space="preserve">   пломбой склада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E6" w:rsidRPr="00985B7D" w:rsidRDefault="000D1DFA" w:rsidP="009167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B7D">
              <w:rPr>
                <w:rFonts w:ascii="Arial" w:hAnsi="Arial" w:cs="Arial"/>
                <w:sz w:val="20"/>
                <w:szCs w:val="20"/>
              </w:rPr>
              <w:t>о</w:t>
            </w:r>
            <w:r w:rsidR="009167E6" w:rsidRPr="00985B7D">
              <w:rPr>
                <w:rFonts w:ascii="Arial" w:hAnsi="Arial" w:cs="Arial"/>
                <w:sz w:val="20"/>
                <w:szCs w:val="20"/>
              </w:rPr>
              <w:t xml:space="preserve">дна пломба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E6" w:rsidRPr="00985B7D" w:rsidRDefault="00B80815" w:rsidP="00911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B7D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  <w:r w:rsidR="00911228">
              <w:rPr>
                <w:rFonts w:ascii="Arial" w:hAnsi="Arial" w:cs="Arial"/>
                <w:sz w:val="20"/>
                <w:szCs w:val="20"/>
              </w:rPr>
              <w:t>0</w:t>
            </w:r>
            <w:r w:rsidR="009167E6" w:rsidRPr="00985B7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B27F90" w:rsidRPr="00985B7D" w:rsidTr="00D64E70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90" w:rsidRPr="00985B7D" w:rsidRDefault="00B27F90" w:rsidP="00D64E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5B7D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90" w:rsidRPr="00985B7D" w:rsidRDefault="00B27F90" w:rsidP="008775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5B7D">
              <w:rPr>
                <w:rFonts w:ascii="Arial" w:hAnsi="Arial" w:cs="Arial"/>
                <w:b/>
                <w:sz w:val="20"/>
                <w:szCs w:val="20"/>
              </w:rPr>
              <w:t>Размещение, хранение и иные услуги, предоставляемые на СВХ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90" w:rsidRPr="00985B7D" w:rsidRDefault="00B27F90" w:rsidP="00985B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B7D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985B7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90" w:rsidRPr="00985B7D" w:rsidRDefault="00B27F90" w:rsidP="00EB0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F90" w:rsidRPr="00985B7D" w:rsidTr="00D64E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90" w:rsidRPr="00985B7D" w:rsidRDefault="00B27F90" w:rsidP="00D64E7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5B7D">
              <w:rPr>
                <w:rFonts w:ascii="Arial" w:hAnsi="Arial" w:cs="Arial"/>
                <w:sz w:val="20"/>
                <w:szCs w:val="20"/>
                <w:lang w:val="en-US"/>
              </w:rPr>
              <w:t>2.1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7D" w:rsidRPr="008B1CE0" w:rsidRDefault="00B27F90" w:rsidP="00985B7D">
            <w:pPr>
              <w:rPr>
                <w:rFonts w:ascii="Arial" w:hAnsi="Arial" w:cs="Arial"/>
                <w:sz w:val="20"/>
                <w:szCs w:val="20"/>
              </w:rPr>
            </w:pPr>
            <w:r w:rsidRPr="008B1CE0">
              <w:rPr>
                <w:rFonts w:ascii="Arial" w:hAnsi="Arial" w:cs="Arial"/>
                <w:sz w:val="20"/>
                <w:szCs w:val="20"/>
              </w:rPr>
              <w:t xml:space="preserve">Услуги по оформлению и размещению груза на СВХ (оформление акта приема-передачи, внешний осмотр, прием/выдача с СВХ)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90" w:rsidRPr="00985B7D" w:rsidRDefault="00B27F90" w:rsidP="00985B7D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985B7D">
              <w:rPr>
                <w:rFonts w:ascii="Arial" w:hAnsi="Arial" w:cs="Arial"/>
                <w:sz w:val="20"/>
                <w:szCs w:val="20"/>
              </w:rPr>
              <w:t>тр. средство</w:t>
            </w:r>
            <w:r w:rsidR="00D64E7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85B7D">
              <w:rPr>
                <w:rFonts w:ascii="Arial" w:hAnsi="Arial" w:cs="Arial"/>
                <w:sz w:val="20"/>
                <w:szCs w:val="20"/>
              </w:rPr>
              <w:t>/тов. партия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90" w:rsidRPr="00985B7D" w:rsidRDefault="003E46FA" w:rsidP="00EB0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2 000</w:t>
            </w:r>
            <w:r w:rsidR="00B27F90" w:rsidRPr="00985B7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9167E6" w:rsidRPr="00985B7D" w:rsidTr="00D64E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E6" w:rsidRPr="00985B7D" w:rsidRDefault="009167E6" w:rsidP="00D64E7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5B7D">
              <w:rPr>
                <w:rFonts w:ascii="Arial" w:hAnsi="Arial" w:cs="Arial"/>
                <w:sz w:val="20"/>
                <w:szCs w:val="20"/>
              </w:rPr>
              <w:t>2.</w:t>
            </w:r>
            <w:r w:rsidR="00D34318" w:rsidRPr="00985B7D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E6" w:rsidRPr="00985B7D" w:rsidRDefault="009167E6" w:rsidP="009167E6">
            <w:pPr>
              <w:rPr>
                <w:rFonts w:ascii="Arial" w:hAnsi="Arial" w:cs="Arial"/>
                <w:sz w:val="20"/>
                <w:szCs w:val="20"/>
              </w:rPr>
            </w:pPr>
            <w:r w:rsidRPr="00985B7D">
              <w:rPr>
                <w:rFonts w:ascii="Arial" w:hAnsi="Arial" w:cs="Arial"/>
                <w:sz w:val="20"/>
                <w:szCs w:val="20"/>
              </w:rPr>
              <w:t>Стоянка Т/</w:t>
            </w:r>
            <w:proofErr w:type="gramStart"/>
            <w:r w:rsidRPr="00985B7D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985B7D">
              <w:rPr>
                <w:rFonts w:ascii="Arial" w:hAnsi="Arial" w:cs="Arial"/>
                <w:sz w:val="20"/>
                <w:szCs w:val="20"/>
              </w:rPr>
              <w:t xml:space="preserve"> на площадке СВХ: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7" w:rsidRPr="00985B7D" w:rsidRDefault="000D1DFA" w:rsidP="00206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B7D">
              <w:rPr>
                <w:rFonts w:ascii="Arial" w:hAnsi="Arial" w:cs="Arial"/>
                <w:sz w:val="20"/>
                <w:szCs w:val="20"/>
              </w:rPr>
              <w:t>т</w:t>
            </w:r>
            <w:r w:rsidR="00206657" w:rsidRPr="00985B7D">
              <w:rPr>
                <w:rFonts w:ascii="Arial" w:hAnsi="Arial" w:cs="Arial"/>
                <w:sz w:val="20"/>
                <w:szCs w:val="20"/>
              </w:rPr>
              <w:t>р.</w:t>
            </w:r>
            <w:r w:rsidR="009B1C21" w:rsidRPr="00985B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6657" w:rsidRPr="00985B7D">
              <w:rPr>
                <w:rFonts w:ascii="Arial" w:hAnsi="Arial" w:cs="Arial"/>
                <w:sz w:val="20"/>
                <w:szCs w:val="20"/>
              </w:rPr>
              <w:t>средство</w:t>
            </w:r>
          </w:p>
          <w:p w:rsidR="009167E6" w:rsidRPr="00985B7D" w:rsidRDefault="00206657" w:rsidP="00206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B7D">
              <w:rPr>
                <w:rFonts w:ascii="Arial" w:hAnsi="Arial" w:cs="Arial"/>
                <w:sz w:val="20"/>
                <w:szCs w:val="20"/>
              </w:rPr>
              <w:t>сутки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E6" w:rsidRPr="00985B7D" w:rsidRDefault="009167E6" w:rsidP="00EB0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7E6" w:rsidRPr="00985B7D" w:rsidTr="00D64E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E6" w:rsidRPr="00985B7D" w:rsidRDefault="009167E6" w:rsidP="00D64E70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E6" w:rsidRPr="00D64E70" w:rsidRDefault="009C031D" w:rsidP="00D64E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9167E6" w:rsidRPr="00D64E70">
              <w:rPr>
                <w:rFonts w:ascii="Arial" w:hAnsi="Arial" w:cs="Arial"/>
                <w:sz w:val="20"/>
                <w:szCs w:val="20"/>
              </w:rPr>
              <w:t xml:space="preserve">грузовая автомашина </w:t>
            </w:r>
            <w:r w:rsidR="00270949" w:rsidRPr="00D64E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6657" w:rsidRPr="00D64E70">
              <w:rPr>
                <w:rFonts w:ascii="Arial" w:hAnsi="Arial" w:cs="Arial"/>
                <w:sz w:val="20"/>
                <w:szCs w:val="20"/>
              </w:rPr>
              <w:t>(первые 3 суток)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E6" w:rsidRPr="00985B7D" w:rsidRDefault="009167E6" w:rsidP="009167E6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E6" w:rsidRPr="00985B7D" w:rsidRDefault="00CF5FA4" w:rsidP="003E46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B7D">
              <w:rPr>
                <w:rFonts w:ascii="Arial" w:hAnsi="Arial" w:cs="Arial"/>
                <w:sz w:val="20"/>
                <w:szCs w:val="20"/>
                <w:lang w:val="en-US"/>
              </w:rPr>
              <w:t xml:space="preserve">2 </w:t>
            </w:r>
            <w:r w:rsidR="003E46FA">
              <w:rPr>
                <w:rFonts w:ascii="Arial" w:hAnsi="Arial" w:cs="Arial"/>
                <w:sz w:val="20"/>
                <w:szCs w:val="20"/>
              </w:rPr>
              <w:t>000</w:t>
            </w:r>
            <w:r w:rsidR="009167E6" w:rsidRPr="00985B7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9167E6" w:rsidRPr="00985B7D" w:rsidTr="00D64E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E6" w:rsidRPr="00985B7D" w:rsidRDefault="009167E6" w:rsidP="00D64E70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E6" w:rsidRPr="009C031D" w:rsidRDefault="009C031D" w:rsidP="009C03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9167E6" w:rsidRPr="009C031D">
              <w:rPr>
                <w:rFonts w:ascii="Arial" w:hAnsi="Arial" w:cs="Arial"/>
                <w:sz w:val="20"/>
                <w:szCs w:val="20"/>
              </w:rPr>
              <w:t xml:space="preserve">легковая автомашина </w:t>
            </w:r>
            <w:r w:rsidR="00270949" w:rsidRPr="009C03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6657" w:rsidRPr="009C031D">
              <w:rPr>
                <w:rFonts w:ascii="Arial" w:hAnsi="Arial" w:cs="Arial"/>
                <w:sz w:val="20"/>
                <w:szCs w:val="20"/>
              </w:rPr>
              <w:t>(пер</w:t>
            </w:r>
            <w:r w:rsidR="00270949" w:rsidRPr="009C031D">
              <w:rPr>
                <w:rFonts w:ascii="Arial" w:hAnsi="Arial" w:cs="Arial"/>
                <w:sz w:val="20"/>
                <w:szCs w:val="20"/>
              </w:rPr>
              <w:t>в</w:t>
            </w:r>
            <w:r w:rsidR="00206657" w:rsidRPr="009C031D">
              <w:rPr>
                <w:rFonts w:ascii="Arial" w:hAnsi="Arial" w:cs="Arial"/>
                <w:sz w:val="20"/>
                <w:szCs w:val="20"/>
              </w:rPr>
              <w:t>ые 3 суток)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E6" w:rsidRPr="00985B7D" w:rsidRDefault="009167E6" w:rsidP="009167E6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E6" w:rsidRPr="00985B7D" w:rsidRDefault="003E46FA" w:rsidP="00CF5F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</w:t>
            </w:r>
            <w:r w:rsidR="009167E6" w:rsidRPr="00985B7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270949" w:rsidRPr="00985B7D" w:rsidTr="00D64E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49" w:rsidRPr="00985B7D" w:rsidRDefault="00270949" w:rsidP="00D64E70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49" w:rsidRPr="009C031D" w:rsidRDefault="009C031D" w:rsidP="009C03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270949" w:rsidRPr="009C031D">
              <w:rPr>
                <w:rFonts w:ascii="Arial" w:hAnsi="Arial" w:cs="Arial"/>
                <w:sz w:val="20"/>
                <w:szCs w:val="20"/>
              </w:rPr>
              <w:t>грузовая автомашина  (</w:t>
            </w:r>
            <w:proofErr w:type="gramStart"/>
            <w:r w:rsidR="00270949" w:rsidRPr="009C031D">
              <w:rPr>
                <w:rFonts w:ascii="Arial" w:hAnsi="Arial" w:cs="Arial"/>
                <w:sz w:val="20"/>
                <w:szCs w:val="20"/>
              </w:rPr>
              <w:t>последующие</w:t>
            </w:r>
            <w:proofErr w:type="gramEnd"/>
            <w:r w:rsidR="00270949" w:rsidRPr="009C031D">
              <w:rPr>
                <w:rFonts w:ascii="Arial" w:hAnsi="Arial" w:cs="Arial"/>
                <w:sz w:val="20"/>
                <w:szCs w:val="20"/>
              </w:rPr>
              <w:t xml:space="preserve"> 4-6 суток)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49" w:rsidRPr="00985B7D" w:rsidRDefault="00270949" w:rsidP="009167E6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49" w:rsidRPr="00985B7D" w:rsidRDefault="00270949" w:rsidP="003E46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B7D">
              <w:rPr>
                <w:rFonts w:ascii="Arial" w:hAnsi="Arial" w:cs="Arial"/>
                <w:sz w:val="20"/>
                <w:szCs w:val="20"/>
              </w:rPr>
              <w:t>2</w:t>
            </w:r>
            <w:r w:rsidR="003E46F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3E46FA">
              <w:rPr>
                <w:rFonts w:ascii="Arial" w:hAnsi="Arial" w:cs="Arial"/>
                <w:sz w:val="20"/>
                <w:szCs w:val="20"/>
              </w:rPr>
              <w:t>50</w:t>
            </w:r>
            <w:r w:rsidR="00CF5FA4" w:rsidRPr="00985B7D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985B7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270949" w:rsidRPr="00985B7D" w:rsidTr="00D64E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49" w:rsidRPr="00985B7D" w:rsidRDefault="00270949" w:rsidP="00D64E70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49" w:rsidRPr="009C031D" w:rsidRDefault="009C031D" w:rsidP="009C03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270949" w:rsidRPr="009C031D">
              <w:rPr>
                <w:rFonts w:ascii="Arial" w:hAnsi="Arial" w:cs="Arial"/>
                <w:sz w:val="20"/>
                <w:szCs w:val="20"/>
              </w:rPr>
              <w:t>легковая автомашина  (</w:t>
            </w:r>
            <w:proofErr w:type="gramStart"/>
            <w:r w:rsidR="00270949" w:rsidRPr="009C031D">
              <w:rPr>
                <w:rFonts w:ascii="Arial" w:hAnsi="Arial" w:cs="Arial"/>
                <w:sz w:val="20"/>
                <w:szCs w:val="20"/>
              </w:rPr>
              <w:t>последующие</w:t>
            </w:r>
            <w:proofErr w:type="gramEnd"/>
            <w:r w:rsidR="00270949" w:rsidRPr="009C031D">
              <w:rPr>
                <w:rFonts w:ascii="Arial" w:hAnsi="Arial" w:cs="Arial"/>
                <w:sz w:val="20"/>
                <w:szCs w:val="20"/>
              </w:rPr>
              <w:t xml:space="preserve"> 4-6 суток)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49" w:rsidRPr="00985B7D" w:rsidRDefault="00270949" w:rsidP="009167E6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49" w:rsidRPr="00985B7D" w:rsidRDefault="003E46FA" w:rsidP="00EB0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  <w:r w:rsidR="00270949" w:rsidRPr="00985B7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270949" w:rsidRPr="00985B7D" w:rsidTr="00D64E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49" w:rsidRPr="00985B7D" w:rsidRDefault="00270949" w:rsidP="00D64E70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49" w:rsidRPr="009C031D" w:rsidRDefault="009C031D" w:rsidP="009C03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270949" w:rsidRPr="009C031D">
              <w:rPr>
                <w:rFonts w:ascii="Arial" w:hAnsi="Arial" w:cs="Arial"/>
                <w:sz w:val="20"/>
                <w:szCs w:val="20"/>
              </w:rPr>
              <w:t>грузовая автомашина  (свыше 6 суток)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49" w:rsidRPr="00985B7D" w:rsidRDefault="00270949" w:rsidP="009167E6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49" w:rsidRPr="00985B7D" w:rsidRDefault="00DE4CCF" w:rsidP="003E46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B7D">
              <w:rPr>
                <w:rFonts w:ascii="Arial" w:hAnsi="Arial" w:cs="Arial"/>
                <w:sz w:val="20"/>
                <w:szCs w:val="20"/>
              </w:rPr>
              <w:t>3</w:t>
            </w:r>
            <w:r w:rsidR="00CF5FA4" w:rsidRPr="00985B7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3E46FA">
              <w:rPr>
                <w:rFonts w:ascii="Arial" w:hAnsi="Arial" w:cs="Arial"/>
                <w:sz w:val="20"/>
                <w:szCs w:val="20"/>
              </w:rPr>
              <w:t>00</w:t>
            </w:r>
            <w:r w:rsidR="00CF5FA4" w:rsidRPr="00985B7D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270949" w:rsidRPr="00985B7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270949" w:rsidRPr="00985B7D" w:rsidTr="00D64E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49" w:rsidRPr="00985B7D" w:rsidRDefault="00270949" w:rsidP="00D64E70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49" w:rsidRPr="009C031D" w:rsidRDefault="009C031D" w:rsidP="009C03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270949" w:rsidRPr="009C031D">
              <w:rPr>
                <w:rFonts w:ascii="Arial" w:hAnsi="Arial" w:cs="Arial"/>
                <w:sz w:val="20"/>
                <w:szCs w:val="20"/>
              </w:rPr>
              <w:t>легковая автомашина  (свыше 6 суток)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49" w:rsidRPr="00985B7D" w:rsidRDefault="00270949" w:rsidP="009167E6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49" w:rsidRPr="00985B7D" w:rsidRDefault="00DE4CCF" w:rsidP="003E46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B7D">
              <w:rPr>
                <w:rFonts w:ascii="Arial" w:hAnsi="Arial" w:cs="Arial"/>
                <w:sz w:val="20"/>
                <w:szCs w:val="20"/>
              </w:rPr>
              <w:t>1</w:t>
            </w:r>
            <w:r w:rsidR="00CF5FA4" w:rsidRPr="00985B7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3E46FA">
              <w:rPr>
                <w:rFonts w:ascii="Arial" w:hAnsi="Arial" w:cs="Arial"/>
                <w:sz w:val="20"/>
                <w:szCs w:val="20"/>
              </w:rPr>
              <w:t>000</w:t>
            </w:r>
            <w:r w:rsidR="00270949" w:rsidRPr="00985B7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483717" w:rsidRPr="00985B7D" w:rsidTr="00D64E70">
        <w:trPr>
          <w:trHeight w:val="3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17" w:rsidRPr="00985B7D" w:rsidRDefault="00483717" w:rsidP="00D64E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5B7D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17" w:rsidRPr="00985B7D" w:rsidRDefault="00483717" w:rsidP="008775CD">
            <w:pPr>
              <w:rPr>
                <w:rFonts w:ascii="Arial" w:hAnsi="Arial" w:cs="Arial"/>
                <w:sz w:val="20"/>
                <w:szCs w:val="20"/>
              </w:rPr>
            </w:pPr>
            <w:r w:rsidRPr="00985B7D">
              <w:rPr>
                <w:rFonts w:ascii="Arial" w:hAnsi="Arial" w:cs="Arial"/>
                <w:b/>
                <w:sz w:val="20"/>
                <w:szCs w:val="20"/>
              </w:rPr>
              <w:t xml:space="preserve">Терминальный сбор за услуги для </w:t>
            </w:r>
            <w:proofErr w:type="gramStart"/>
            <w:r w:rsidRPr="00985B7D">
              <w:rPr>
                <w:rFonts w:ascii="Arial" w:hAnsi="Arial" w:cs="Arial"/>
                <w:b/>
                <w:sz w:val="20"/>
                <w:szCs w:val="20"/>
              </w:rPr>
              <w:t>удаленного</w:t>
            </w:r>
            <w:proofErr w:type="gramEnd"/>
            <w:r w:rsidRPr="00985B7D">
              <w:rPr>
                <w:rFonts w:ascii="Arial" w:hAnsi="Arial" w:cs="Arial"/>
                <w:b/>
                <w:sz w:val="20"/>
                <w:szCs w:val="20"/>
              </w:rPr>
              <w:t xml:space="preserve"> СВХ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17" w:rsidRPr="00985B7D" w:rsidRDefault="00483717" w:rsidP="009C2D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B7D">
              <w:rPr>
                <w:rFonts w:ascii="Arial" w:hAnsi="Arial" w:cs="Arial"/>
                <w:sz w:val="20"/>
                <w:szCs w:val="20"/>
              </w:rPr>
              <w:t xml:space="preserve">тр. </w:t>
            </w:r>
            <w:r w:rsidR="00985B7D" w:rsidRPr="00985B7D">
              <w:rPr>
                <w:rFonts w:ascii="Arial" w:hAnsi="Arial" w:cs="Arial"/>
                <w:sz w:val="20"/>
                <w:szCs w:val="20"/>
              </w:rPr>
              <w:t>с</w:t>
            </w:r>
            <w:r w:rsidRPr="00985B7D">
              <w:rPr>
                <w:rFonts w:ascii="Arial" w:hAnsi="Arial" w:cs="Arial"/>
                <w:sz w:val="20"/>
                <w:szCs w:val="20"/>
              </w:rPr>
              <w:t>редство</w:t>
            </w:r>
            <w:r w:rsidR="00985B7D" w:rsidRPr="00985B7D">
              <w:rPr>
                <w:rFonts w:ascii="Arial" w:hAnsi="Arial" w:cs="Arial"/>
                <w:sz w:val="20"/>
                <w:szCs w:val="20"/>
              </w:rPr>
              <w:t>/</w:t>
            </w:r>
            <w:r w:rsidR="00D64E7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985B7D" w:rsidRPr="00985B7D">
              <w:rPr>
                <w:rFonts w:ascii="Arial" w:hAnsi="Arial" w:cs="Arial"/>
                <w:sz w:val="20"/>
                <w:szCs w:val="20"/>
              </w:rPr>
              <w:t>тов. партия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7" w:rsidRPr="00985B7D" w:rsidRDefault="00483717" w:rsidP="00EB0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83717" w:rsidRPr="0010796C" w:rsidRDefault="0010796C" w:rsidP="003E46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2 000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9167E6" w:rsidRPr="00985B7D" w:rsidTr="00D64E70">
        <w:trPr>
          <w:trHeight w:val="1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E6" w:rsidRPr="00985B7D" w:rsidRDefault="009167E6" w:rsidP="00D64E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5B7D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9B1C21" w:rsidRPr="00985B7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E6" w:rsidRPr="00985B7D" w:rsidRDefault="009167E6" w:rsidP="008775CD">
            <w:pPr>
              <w:pStyle w:val="1"/>
              <w:rPr>
                <w:rFonts w:cs="Arial"/>
                <w:sz w:val="20"/>
              </w:rPr>
            </w:pPr>
            <w:r w:rsidRPr="00985B7D">
              <w:rPr>
                <w:rFonts w:cs="Arial"/>
                <w:sz w:val="20"/>
              </w:rPr>
              <w:t>Погрузо-разгрузочные работы (за операцию)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E6" w:rsidRPr="00985B7D" w:rsidRDefault="009167E6" w:rsidP="009167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E6" w:rsidRPr="00985B7D" w:rsidRDefault="009167E6" w:rsidP="00EB0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7E6" w:rsidRPr="00985B7D" w:rsidTr="00D64E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E6" w:rsidRPr="00985B7D" w:rsidRDefault="009167E6" w:rsidP="00D64E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B7D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E6" w:rsidRPr="00985B7D" w:rsidRDefault="009167E6" w:rsidP="009167E6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985B7D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985B7D">
              <w:rPr>
                <w:rFonts w:ascii="Arial" w:hAnsi="Arial" w:cs="Arial"/>
                <w:sz w:val="20"/>
                <w:szCs w:val="20"/>
              </w:rPr>
              <w:t xml:space="preserve">Механические операции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E6" w:rsidRPr="00985B7D" w:rsidRDefault="009167E6" w:rsidP="00C72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E6" w:rsidRPr="00985B7D" w:rsidRDefault="009167E6" w:rsidP="00EB0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C21" w:rsidRPr="00985B7D" w:rsidTr="00D64E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21" w:rsidRPr="00985B7D" w:rsidRDefault="009B1C21" w:rsidP="00D64E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21" w:rsidRPr="00D64E70" w:rsidRDefault="009B1C21" w:rsidP="00D64E70">
            <w:pPr>
              <w:pStyle w:val="a4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64E70">
              <w:rPr>
                <w:rFonts w:ascii="Arial" w:hAnsi="Arial" w:cs="Arial"/>
                <w:sz w:val="20"/>
                <w:szCs w:val="20"/>
              </w:rPr>
              <w:t>Па</w:t>
            </w:r>
            <w:r w:rsidR="006164E9" w:rsidRPr="00D64E70">
              <w:rPr>
                <w:rFonts w:ascii="Arial" w:hAnsi="Arial" w:cs="Arial"/>
                <w:sz w:val="20"/>
                <w:szCs w:val="20"/>
              </w:rPr>
              <w:t>лл</w:t>
            </w:r>
            <w:r w:rsidRPr="00D64E70">
              <w:rPr>
                <w:rFonts w:ascii="Arial" w:hAnsi="Arial" w:cs="Arial"/>
                <w:sz w:val="20"/>
                <w:szCs w:val="20"/>
              </w:rPr>
              <w:t>етированный</w:t>
            </w:r>
            <w:proofErr w:type="spellEnd"/>
            <w:r w:rsidRPr="00D64E70">
              <w:rPr>
                <w:rFonts w:ascii="Arial" w:hAnsi="Arial" w:cs="Arial"/>
                <w:sz w:val="20"/>
                <w:szCs w:val="20"/>
              </w:rPr>
              <w:t xml:space="preserve"> груз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21" w:rsidRPr="00985B7D" w:rsidRDefault="009B1C21" w:rsidP="009B1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B7D">
              <w:rPr>
                <w:rFonts w:ascii="Arial" w:hAnsi="Arial" w:cs="Arial"/>
                <w:sz w:val="20"/>
                <w:szCs w:val="20"/>
              </w:rPr>
              <w:t>паллет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21" w:rsidRPr="00985B7D" w:rsidRDefault="009B1C21" w:rsidP="00837A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B7D">
              <w:rPr>
                <w:rFonts w:ascii="Arial" w:hAnsi="Arial" w:cs="Arial"/>
                <w:sz w:val="20"/>
                <w:szCs w:val="20"/>
              </w:rPr>
              <w:t>2</w:t>
            </w:r>
            <w:r w:rsidR="00837AE8">
              <w:rPr>
                <w:rFonts w:ascii="Arial" w:hAnsi="Arial" w:cs="Arial"/>
                <w:sz w:val="20"/>
                <w:szCs w:val="20"/>
              </w:rPr>
              <w:t>5</w:t>
            </w:r>
            <w:r w:rsidR="00CF5FA4" w:rsidRPr="00985B7D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985B7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9B1C21" w:rsidRPr="00985B7D" w:rsidTr="00D64E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21" w:rsidRPr="00985B7D" w:rsidRDefault="009B1C21" w:rsidP="00D64E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B7D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21" w:rsidRPr="00985B7D" w:rsidRDefault="009B1C21" w:rsidP="00D64E70">
            <w:pPr>
              <w:rPr>
                <w:rFonts w:ascii="Arial" w:hAnsi="Arial" w:cs="Arial"/>
                <w:sz w:val="20"/>
                <w:szCs w:val="20"/>
              </w:rPr>
            </w:pPr>
            <w:r w:rsidRPr="00985B7D">
              <w:rPr>
                <w:rFonts w:ascii="Arial" w:hAnsi="Arial" w:cs="Arial"/>
                <w:sz w:val="20"/>
                <w:szCs w:val="20"/>
              </w:rPr>
              <w:t>Ручные операции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21" w:rsidRPr="00985B7D" w:rsidRDefault="009B1C21" w:rsidP="00837AE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85B7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837AE8" w:rsidRPr="00837AE8">
              <w:rPr>
                <w:rFonts w:ascii="Arial" w:hAnsi="Arial" w:cs="Arial"/>
                <w:sz w:val="20"/>
                <w:szCs w:val="20"/>
              </w:rPr>
              <w:t>тонна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21" w:rsidRPr="00985B7D" w:rsidRDefault="00837AE8" w:rsidP="00EB0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600.00</w:t>
            </w:r>
          </w:p>
        </w:tc>
      </w:tr>
      <w:tr w:rsidR="009B1C21" w:rsidRPr="00985B7D" w:rsidTr="00D64E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21" w:rsidRPr="00985B7D" w:rsidRDefault="00320FFE" w:rsidP="00D64E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21" w:rsidRPr="00985B7D" w:rsidRDefault="009B1C21" w:rsidP="009167E6">
            <w:pPr>
              <w:rPr>
                <w:rFonts w:ascii="Arial" w:hAnsi="Arial" w:cs="Arial"/>
                <w:sz w:val="20"/>
                <w:szCs w:val="20"/>
              </w:rPr>
            </w:pPr>
            <w:r w:rsidRPr="00985B7D">
              <w:rPr>
                <w:rFonts w:ascii="Arial" w:hAnsi="Arial" w:cs="Arial"/>
                <w:sz w:val="20"/>
                <w:szCs w:val="20"/>
              </w:rPr>
              <w:t>Бочки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21" w:rsidRPr="00985B7D" w:rsidRDefault="009B1C21" w:rsidP="00C72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21" w:rsidRPr="00985B7D" w:rsidRDefault="009B1C21" w:rsidP="00EB7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FFE" w:rsidRPr="00985B7D" w:rsidTr="00D64E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FE" w:rsidRPr="00985B7D" w:rsidRDefault="00320FFE" w:rsidP="00D64E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FE" w:rsidRPr="00D64E70" w:rsidRDefault="00B61BAC" w:rsidP="00D64E70">
            <w:pPr>
              <w:pStyle w:val="a4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D64E70">
              <w:rPr>
                <w:rFonts w:ascii="Arial" w:hAnsi="Arial" w:cs="Arial"/>
                <w:sz w:val="20"/>
                <w:szCs w:val="20"/>
              </w:rPr>
              <w:t>Ручные операции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FE" w:rsidRPr="00985B7D" w:rsidRDefault="00320FFE" w:rsidP="00200B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B7D">
              <w:rPr>
                <w:rFonts w:ascii="Arial" w:hAnsi="Arial" w:cs="Arial"/>
                <w:sz w:val="20"/>
                <w:szCs w:val="20"/>
              </w:rPr>
              <w:t>тонна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FE" w:rsidRPr="00985B7D" w:rsidRDefault="00320FFE" w:rsidP="00200B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B1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985B7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320FFE" w:rsidRPr="00985B7D" w:rsidTr="00D64E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FE" w:rsidRPr="00985B7D" w:rsidRDefault="00320FFE" w:rsidP="00D64E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FE" w:rsidRPr="00D64E70" w:rsidRDefault="006164E9" w:rsidP="00D64E70">
            <w:pPr>
              <w:pStyle w:val="a4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D64E70">
              <w:rPr>
                <w:rFonts w:ascii="Arial" w:hAnsi="Arial" w:cs="Arial"/>
                <w:sz w:val="20"/>
                <w:szCs w:val="20"/>
              </w:rPr>
              <w:t>Механические операции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FE" w:rsidRPr="00985B7D" w:rsidRDefault="006164E9" w:rsidP="00C72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тонна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FE" w:rsidRPr="00EB72B1" w:rsidRDefault="006164E9" w:rsidP="00EB7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270.00</w:t>
            </w:r>
          </w:p>
        </w:tc>
      </w:tr>
      <w:tr w:rsidR="00320FFE" w:rsidRPr="00985B7D" w:rsidTr="00D64E70">
        <w:trPr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FE" w:rsidRPr="00985B7D" w:rsidRDefault="00320FFE" w:rsidP="00D64E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B7D">
              <w:rPr>
                <w:rFonts w:ascii="Arial" w:hAnsi="Arial" w:cs="Arial"/>
                <w:sz w:val="20"/>
                <w:szCs w:val="20"/>
              </w:rPr>
              <w:t>4.</w:t>
            </w:r>
            <w:r w:rsidR="00BB72E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FE" w:rsidRPr="00985B7D" w:rsidRDefault="00320FFE" w:rsidP="009167E6">
            <w:pPr>
              <w:rPr>
                <w:rFonts w:ascii="Arial" w:hAnsi="Arial" w:cs="Arial"/>
                <w:sz w:val="20"/>
                <w:szCs w:val="20"/>
              </w:rPr>
            </w:pPr>
            <w:r w:rsidRPr="00985B7D">
              <w:rPr>
                <w:rFonts w:ascii="Arial" w:hAnsi="Arial" w:cs="Arial"/>
                <w:sz w:val="20"/>
                <w:szCs w:val="20"/>
              </w:rPr>
              <w:t>Негабаритный груз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FE" w:rsidRPr="00985B7D" w:rsidRDefault="00320FFE" w:rsidP="00C72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B7D">
              <w:rPr>
                <w:rFonts w:ascii="Arial" w:hAnsi="Arial" w:cs="Arial"/>
                <w:sz w:val="20"/>
                <w:szCs w:val="20"/>
              </w:rPr>
              <w:t>тонна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FE" w:rsidRPr="00985B7D" w:rsidRDefault="00320FFE" w:rsidP="00616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B1">
              <w:rPr>
                <w:rFonts w:ascii="Arial" w:hAnsi="Arial" w:cs="Arial"/>
                <w:sz w:val="20"/>
                <w:szCs w:val="20"/>
              </w:rPr>
              <w:t>1 0</w:t>
            </w:r>
            <w:r w:rsidR="006164E9">
              <w:rPr>
                <w:rFonts w:ascii="Arial" w:hAnsi="Arial" w:cs="Arial"/>
                <w:sz w:val="20"/>
                <w:szCs w:val="20"/>
              </w:rPr>
              <w:t>00</w:t>
            </w:r>
            <w:r w:rsidRPr="00EB72B1">
              <w:rPr>
                <w:rFonts w:ascii="Arial" w:hAnsi="Arial" w:cs="Arial"/>
                <w:sz w:val="20"/>
                <w:szCs w:val="20"/>
              </w:rPr>
              <w:t>.</w:t>
            </w:r>
            <w:r w:rsidRPr="00985B7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320FFE" w:rsidRPr="00985B7D" w:rsidTr="00D64E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FE" w:rsidRPr="00985B7D" w:rsidRDefault="00320FFE" w:rsidP="00D64E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B7D"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FE" w:rsidRPr="00985B7D" w:rsidRDefault="00320FFE" w:rsidP="009167E6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985B7D">
              <w:rPr>
                <w:rFonts w:ascii="Arial" w:hAnsi="Arial" w:cs="Arial"/>
                <w:sz w:val="20"/>
                <w:szCs w:val="20"/>
              </w:rPr>
              <w:t>Перегрузка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FE" w:rsidRPr="00985B7D" w:rsidRDefault="00320FFE" w:rsidP="009167E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85B7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FE" w:rsidRPr="00985B7D" w:rsidRDefault="00320FFE" w:rsidP="00EB0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FFE" w:rsidRPr="00985B7D" w:rsidTr="00D64E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FE" w:rsidRPr="00985B7D" w:rsidRDefault="00320FFE" w:rsidP="00D64E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FE" w:rsidRPr="00985B7D" w:rsidRDefault="00320FFE" w:rsidP="009167E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85B7D">
              <w:rPr>
                <w:rFonts w:ascii="Arial" w:hAnsi="Arial" w:cs="Arial"/>
                <w:sz w:val="20"/>
                <w:szCs w:val="20"/>
              </w:rPr>
              <w:t>механическая перегрузка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FE" w:rsidRPr="00985B7D" w:rsidRDefault="00BB72E5" w:rsidP="00BB72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пал/тонна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FE" w:rsidRPr="00985B7D" w:rsidRDefault="00BB72E5" w:rsidP="00DE4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  <w:r w:rsidR="00320FFE" w:rsidRPr="00985B7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BB72E5" w:rsidRPr="00985B7D" w:rsidTr="00D64E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5" w:rsidRPr="00985B7D" w:rsidRDefault="00BB72E5" w:rsidP="00D64E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5" w:rsidRPr="00985B7D" w:rsidRDefault="00BB72E5" w:rsidP="009167E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85B7D">
              <w:rPr>
                <w:rFonts w:ascii="Arial" w:hAnsi="Arial" w:cs="Arial"/>
                <w:sz w:val="20"/>
                <w:szCs w:val="20"/>
              </w:rPr>
              <w:t>ручная перегрузка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5" w:rsidRPr="00985B7D" w:rsidRDefault="00BB72E5" w:rsidP="00200B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пал/тонна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5" w:rsidRPr="00985B7D" w:rsidRDefault="00BB72E5" w:rsidP="00110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1 400</w:t>
            </w:r>
            <w:r w:rsidRPr="00985B7D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985B7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BB72E5" w:rsidRPr="00985B7D" w:rsidTr="00D64E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5" w:rsidRPr="00985B7D" w:rsidRDefault="00BB72E5" w:rsidP="00D64E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5" w:rsidRPr="00985B7D" w:rsidRDefault="00BB72E5" w:rsidP="009167E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85B7D">
              <w:rPr>
                <w:rFonts w:ascii="Arial" w:hAnsi="Arial" w:cs="Arial"/>
                <w:sz w:val="20"/>
                <w:szCs w:val="20"/>
              </w:rPr>
              <w:t xml:space="preserve">перегрузка бочек/негабарита/груза более </w:t>
            </w:r>
            <w:smartTag w:uri="urn:schemas-microsoft-com:office:smarttags" w:element="metricconverter">
              <w:smartTagPr>
                <w:attr w:name="ProductID" w:val="4 999 кг"/>
              </w:smartTagPr>
              <w:smartTag w:uri="urn:schemas-microsoft-com:office:smarttags" w:element="metricconverter">
                <w:smartTagPr>
                  <w:attr w:name="ProductID" w:val="4 999 кг"/>
                </w:smartTagPr>
                <w:r w:rsidRPr="00985B7D">
                  <w:rPr>
                    <w:rFonts w:ascii="Arial" w:hAnsi="Arial" w:cs="Arial"/>
                    <w:sz w:val="20"/>
                    <w:szCs w:val="20"/>
                  </w:rPr>
                  <w:t>4 999 кг</w:t>
                </w:r>
              </w:smartTag>
              <w:r w:rsidRPr="00985B7D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5" w:rsidRPr="00985B7D" w:rsidRDefault="00BB72E5" w:rsidP="00DE1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B7D">
              <w:rPr>
                <w:rFonts w:ascii="Arial" w:hAnsi="Arial" w:cs="Arial"/>
                <w:sz w:val="20"/>
                <w:szCs w:val="20"/>
              </w:rPr>
              <w:t>тонна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5" w:rsidRPr="00985B7D" w:rsidRDefault="00BB72E5" w:rsidP="00BB72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B7D">
              <w:rPr>
                <w:rFonts w:ascii="Arial" w:hAnsi="Arial" w:cs="Arial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</w:rPr>
              <w:t>500</w:t>
            </w:r>
            <w:r w:rsidRPr="00985B7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BB72E5" w:rsidRPr="00985B7D" w:rsidTr="00D64E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5" w:rsidRPr="00985B7D" w:rsidRDefault="00BB72E5" w:rsidP="00D64E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5B7D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5" w:rsidRPr="009C2D36" w:rsidRDefault="00BB72E5" w:rsidP="008775CD">
            <w:pPr>
              <w:pStyle w:val="20"/>
              <w:jc w:val="left"/>
              <w:rPr>
                <w:rFonts w:ascii="Arial" w:hAnsi="Arial" w:cs="Arial"/>
                <w:sz w:val="20"/>
              </w:rPr>
            </w:pPr>
            <w:r w:rsidRPr="00985B7D">
              <w:rPr>
                <w:rFonts w:ascii="Arial" w:hAnsi="Arial" w:cs="Arial"/>
                <w:sz w:val="20"/>
              </w:rPr>
              <w:t>Обработка грузов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5" w:rsidRPr="00985B7D" w:rsidRDefault="00BB72E5" w:rsidP="009167E6">
            <w:pPr>
              <w:rPr>
                <w:rFonts w:ascii="Arial" w:hAnsi="Arial" w:cs="Arial"/>
                <w:sz w:val="20"/>
                <w:szCs w:val="20"/>
              </w:rPr>
            </w:pPr>
            <w:r w:rsidRPr="00985B7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5" w:rsidRPr="00985B7D" w:rsidRDefault="00BB72E5" w:rsidP="00EB0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72E5" w:rsidRPr="00985B7D" w:rsidTr="00D64E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5" w:rsidRPr="00985B7D" w:rsidRDefault="00BB72E5" w:rsidP="00D64E7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5B7D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985B7D">
              <w:rPr>
                <w:rFonts w:ascii="Arial" w:hAnsi="Arial" w:cs="Arial"/>
                <w:sz w:val="20"/>
                <w:szCs w:val="20"/>
              </w:rPr>
              <w:t>.</w:t>
            </w:r>
            <w:r w:rsidRPr="00985B7D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5" w:rsidRPr="00985B7D" w:rsidRDefault="009C031D" w:rsidP="009167E6">
            <w:pPr>
              <w:pStyle w:val="20"/>
              <w:jc w:val="left"/>
              <w:rPr>
                <w:rFonts w:ascii="Arial" w:hAnsi="Arial" w:cs="Arial"/>
                <w:b w:val="0"/>
                <w:sz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</w:rPr>
              <w:t>П</w:t>
            </w:r>
            <w:r w:rsidR="00BB72E5" w:rsidRPr="00985B7D">
              <w:rPr>
                <w:rFonts w:ascii="Arial" w:hAnsi="Arial" w:cs="Arial"/>
                <w:b w:val="0"/>
                <w:sz w:val="20"/>
              </w:rPr>
              <w:t>аллетирование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5" w:rsidRPr="00985B7D" w:rsidRDefault="00BB72E5" w:rsidP="009167E6">
            <w:pPr>
              <w:rPr>
                <w:rFonts w:ascii="Arial" w:hAnsi="Arial" w:cs="Arial"/>
                <w:sz w:val="20"/>
                <w:szCs w:val="20"/>
              </w:rPr>
            </w:pPr>
            <w:r w:rsidRPr="00985B7D">
              <w:rPr>
                <w:rFonts w:ascii="Arial" w:hAnsi="Arial" w:cs="Arial"/>
                <w:sz w:val="20"/>
                <w:szCs w:val="20"/>
              </w:rPr>
              <w:t xml:space="preserve">   паллет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5" w:rsidRPr="00985B7D" w:rsidRDefault="003D26EE" w:rsidP="00153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  <w:r w:rsidR="00BB72E5" w:rsidRPr="00985B7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BB72E5" w:rsidRPr="00985B7D" w:rsidTr="00D64E70">
        <w:trPr>
          <w:trHeight w:val="1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5" w:rsidRPr="00985B7D" w:rsidRDefault="00BB72E5" w:rsidP="00D64E7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5B7D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985B7D">
              <w:rPr>
                <w:rFonts w:ascii="Arial" w:hAnsi="Arial" w:cs="Arial"/>
                <w:sz w:val="20"/>
                <w:szCs w:val="20"/>
              </w:rPr>
              <w:t>.</w:t>
            </w:r>
            <w:r w:rsidRPr="00985B7D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5" w:rsidRPr="00985B7D" w:rsidRDefault="009C031D" w:rsidP="009B1C21">
            <w:pPr>
              <w:pStyle w:val="2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С</w:t>
            </w:r>
            <w:r w:rsidR="00BB72E5" w:rsidRPr="00985B7D">
              <w:rPr>
                <w:rFonts w:ascii="Arial" w:hAnsi="Arial" w:cs="Arial"/>
                <w:b w:val="0"/>
                <w:sz w:val="20"/>
              </w:rPr>
              <w:t>ортировка по ассортименту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5" w:rsidRPr="00985B7D" w:rsidRDefault="00BB72E5" w:rsidP="003D26EE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985B7D">
              <w:rPr>
                <w:rFonts w:ascii="Arial" w:hAnsi="Arial" w:cs="Arial"/>
                <w:color w:val="008000"/>
                <w:sz w:val="20"/>
                <w:szCs w:val="20"/>
              </w:rPr>
              <w:t xml:space="preserve"> </w:t>
            </w:r>
            <w:r w:rsidRPr="00985B7D">
              <w:rPr>
                <w:rFonts w:ascii="Arial" w:hAnsi="Arial" w:cs="Arial"/>
                <w:sz w:val="20"/>
                <w:szCs w:val="20"/>
              </w:rPr>
              <w:t xml:space="preserve">т/м3/паллет  </w:t>
            </w:r>
            <w:r w:rsidRPr="00985B7D">
              <w:rPr>
                <w:rFonts w:ascii="Arial" w:hAnsi="Arial" w:cs="Arial"/>
                <w:color w:val="008000"/>
                <w:sz w:val="20"/>
                <w:szCs w:val="20"/>
              </w:rPr>
              <w:t xml:space="preserve"> 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5" w:rsidRPr="00985B7D" w:rsidRDefault="003D26EE" w:rsidP="00153413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  <w:r w:rsidR="00BB72E5" w:rsidRPr="00985B7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BB72E5" w:rsidRPr="00985B7D" w:rsidTr="00D64E70">
        <w:trPr>
          <w:trHeight w:val="3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5" w:rsidRPr="00985B7D" w:rsidRDefault="00BB72E5" w:rsidP="00D64E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5B7D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5" w:rsidRPr="00985B7D" w:rsidRDefault="00BB72E5" w:rsidP="008775CD">
            <w:pPr>
              <w:pStyle w:val="20"/>
              <w:jc w:val="left"/>
              <w:rPr>
                <w:rFonts w:ascii="Arial" w:hAnsi="Arial" w:cs="Arial"/>
                <w:sz w:val="20"/>
              </w:rPr>
            </w:pPr>
            <w:r w:rsidRPr="00985B7D">
              <w:rPr>
                <w:rFonts w:ascii="Arial" w:hAnsi="Arial" w:cs="Arial"/>
                <w:sz w:val="20"/>
              </w:rPr>
              <w:t>Хранение накатной техники на крытом складе СВХ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5" w:rsidRPr="00985B7D" w:rsidRDefault="00BB72E5" w:rsidP="000D1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B7D">
              <w:rPr>
                <w:rFonts w:ascii="Arial" w:hAnsi="Arial" w:cs="Arial"/>
                <w:sz w:val="20"/>
                <w:szCs w:val="20"/>
              </w:rPr>
              <w:t>тр. средство</w:t>
            </w:r>
          </w:p>
          <w:p w:rsidR="00BB72E5" w:rsidRPr="00985B7D" w:rsidRDefault="00BB72E5" w:rsidP="000D1DFA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985B7D">
              <w:rPr>
                <w:rFonts w:ascii="Arial" w:hAnsi="Arial" w:cs="Arial"/>
                <w:sz w:val="20"/>
                <w:szCs w:val="20"/>
              </w:rPr>
              <w:t>сутки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5" w:rsidRPr="00985B7D" w:rsidRDefault="00BB72E5" w:rsidP="00EB0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72E5" w:rsidRPr="00985B7D" w:rsidTr="00D64E70">
        <w:trPr>
          <w:trHeight w:val="3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5" w:rsidRPr="00985B7D" w:rsidRDefault="00BB72E5" w:rsidP="00D64E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B7D"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5" w:rsidRPr="00985B7D" w:rsidRDefault="009C031D" w:rsidP="003D26EE">
            <w:pPr>
              <w:pStyle w:val="20"/>
              <w:jc w:val="left"/>
              <w:rPr>
                <w:rFonts w:ascii="Arial" w:hAnsi="Arial" w:cs="Arial"/>
                <w:sz w:val="20"/>
              </w:rPr>
            </w:pPr>
            <w:r w:rsidRPr="009C031D">
              <w:rPr>
                <w:rFonts w:ascii="Arial" w:hAnsi="Arial" w:cs="Arial"/>
                <w:b w:val="0"/>
                <w:sz w:val="20"/>
              </w:rPr>
              <w:t>Н</w:t>
            </w:r>
            <w:r w:rsidR="003D26EE">
              <w:rPr>
                <w:rFonts w:ascii="Arial" w:hAnsi="Arial" w:cs="Arial"/>
                <w:b w:val="0"/>
                <w:sz w:val="20"/>
              </w:rPr>
              <w:t>акатная техника до 3,5 тонн</w:t>
            </w:r>
            <w:r w:rsidR="00BB72E5" w:rsidRPr="00985B7D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5" w:rsidRPr="00985B7D" w:rsidRDefault="00BB72E5" w:rsidP="000D1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5" w:rsidRPr="00985B7D" w:rsidRDefault="003D26EE" w:rsidP="00EB0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  <w:r w:rsidR="00BB72E5" w:rsidRPr="00985B7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BB72E5" w:rsidRPr="00985B7D" w:rsidTr="00D64E70">
        <w:trPr>
          <w:trHeight w:val="3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5" w:rsidRPr="00985B7D" w:rsidRDefault="00BB72E5" w:rsidP="00D64E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B7D">
              <w:rPr>
                <w:rFonts w:ascii="Arial" w:hAnsi="Arial" w:cs="Arial"/>
                <w:sz w:val="20"/>
                <w:szCs w:val="20"/>
              </w:rPr>
              <w:t>6.2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5" w:rsidRPr="00985B7D" w:rsidRDefault="009C031D" w:rsidP="00552A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r w:rsidR="00BB72E5" w:rsidRPr="00985B7D">
              <w:rPr>
                <w:rFonts w:ascii="Arial" w:hAnsi="Arial" w:cs="Arial"/>
                <w:sz w:val="20"/>
                <w:szCs w:val="20"/>
              </w:rPr>
              <w:t xml:space="preserve">отоцикл, </w:t>
            </w:r>
            <w:proofErr w:type="spellStart"/>
            <w:r w:rsidR="00BB72E5" w:rsidRPr="00985B7D">
              <w:rPr>
                <w:rFonts w:ascii="Arial" w:hAnsi="Arial" w:cs="Arial"/>
                <w:sz w:val="20"/>
                <w:szCs w:val="20"/>
              </w:rPr>
              <w:t>квадроцикл</w:t>
            </w:r>
            <w:proofErr w:type="spellEnd"/>
            <w:r w:rsidR="00BB72E5" w:rsidRPr="00985B7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BB72E5" w:rsidRPr="00985B7D">
              <w:rPr>
                <w:rFonts w:ascii="Arial" w:hAnsi="Arial" w:cs="Arial"/>
                <w:sz w:val="20"/>
                <w:szCs w:val="20"/>
              </w:rPr>
              <w:t>мотовездеход</w:t>
            </w:r>
            <w:proofErr w:type="spellEnd"/>
            <w:r w:rsidR="00BB72E5" w:rsidRPr="00985B7D">
              <w:rPr>
                <w:rFonts w:ascii="Arial" w:hAnsi="Arial" w:cs="Arial"/>
                <w:sz w:val="20"/>
                <w:szCs w:val="20"/>
              </w:rPr>
              <w:t>, снегоход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5" w:rsidRPr="00985B7D" w:rsidRDefault="00BB72E5" w:rsidP="000D1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5" w:rsidRPr="00985B7D" w:rsidRDefault="003D26EE" w:rsidP="00C75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  <w:r w:rsidR="00BB72E5" w:rsidRPr="00985B7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BB72E5" w:rsidRPr="00985B7D" w:rsidTr="00D64E70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5" w:rsidRPr="00985B7D" w:rsidRDefault="00BB72E5" w:rsidP="00D64E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5B7D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5" w:rsidRPr="00985B7D" w:rsidRDefault="00BB72E5" w:rsidP="008775CD">
            <w:pPr>
              <w:pStyle w:val="20"/>
              <w:jc w:val="left"/>
              <w:rPr>
                <w:rFonts w:ascii="Arial" w:hAnsi="Arial" w:cs="Arial"/>
                <w:sz w:val="20"/>
              </w:rPr>
            </w:pPr>
            <w:r w:rsidRPr="00985B7D">
              <w:rPr>
                <w:rFonts w:ascii="Arial" w:hAnsi="Arial" w:cs="Arial"/>
                <w:sz w:val="20"/>
              </w:rPr>
              <w:t>Хранение прочих Грузов на СВХ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5" w:rsidRPr="00985B7D" w:rsidRDefault="00BB72E5" w:rsidP="009167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B7D">
              <w:rPr>
                <w:rFonts w:ascii="Arial" w:hAnsi="Arial" w:cs="Arial"/>
                <w:sz w:val="20"/>
                <w:szCs w:val="20"/>
              </w:rPr>
              <w:t>т/ м3/ м</w:t>
            </w:r>
            <w:proofErr w:type="gramStart"/>
            <w:r w:rsidRPr="00985B7D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985B7D">
              <w:rPr>
                <w:rFonts w:ascii="Arial" w:hAnsi="Arial" w:cs="Arial"/>
                <w:sz w:val="20"/>
                <w:szCs w:val="20"/>
              </w:rPr>
              <w:t>/ паллет/сутки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5" w:rsidRPr="00985B7D" w:rsidRDefault="00BB72E5" w:rsidP="00EB0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72E5" w:rsidRPr="00985B7D" w:rsidTr="00D64E70">
        <w:trPr>
          <w:trHeight w:val="1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5" w:rsidRPr="00985B7D" w:rsidRDefault="00BB72E5" w:rsidP="00D64E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B7D">
              <w:rPr>
                <w:rFonts w:ascii="Arial" w:hAnsi="Arial" w:cs="Arial"/>
                <w:sz w:val="20"/>
                <w:szCs w:val="20"/>
              </w:rPr>
              <w:t>7.1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5" w:rsidRPr="00985B7D" w:rsidRDefault="00BB72E5" w:rsidP="00552ACA">
            <w:pPr>
              <w:rPr>
                <w:rFonts w:ascii="Arial" w:hAnsi="Arial" w:cs="Arial"/>
                <w:sz w:val="20"/>
                <w:szCs w:val="20"/>
              </w:rPr>
            </w:pPr>
            <w:r w:rsidRPr="00985B7D">
              <w:rPr>
                <w:rFonts w:ascii="Arial" w:hAnsi="Arial" w:cs="Arial"/>
                <w:sz w:val="20"/>
                <w:szCs w:val="20"/>
              </w:rPr>
              <w:t>Крытый склад СВХ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6" w:rsidRPr="00D64E70" w:rsidRDefault="009C2D36" w:rsidP="009167E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5" w:rsidRPr="00985B7D" w:rsidRDefault="00200BEA" w:rsidP="009C2D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BB72E5" w:rsidRPr="00985B7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BB72E5" w:rsidRPr="00985B7D" w:rsidTr="00D64E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5" w:rsidRPr="00985B7D" w:rsidRDefault="00BB72E5" w:rsidP="00D64E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B7D">
              <w:rPr>
                <w:rFonts w:ascii="Arial" w:hAnsi="Arial" w:cs="Arial"/>
                <w:sz w:val="20"/>
                <w:szCs w:val="20"/>
              </w:rPr>
              <w:t>7.2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5" w:rsidRPr="00985B7D" w:rsidRDefault="00BB72E5" w:rsidP="009167E6">
            <w:pPr>
              <w:rPr>
                <w:rFonts w:ascii="Arial" w:hAnsi="Arial" w:cs="Arial"/>
                <w:sz w:val="20"/>
                <w:szCs w:val="20"/>
              </w:rPr>
            </w:pPr>
            <w:r w:rsidRPr="00985B7D">
              <w:rPr>
                <w:rFonts w:ascii="Arial" w:hAnsi="Arial" w:cs="Arial"/>
                <w:sz w:val="20"/>
                <w:szCs w:val="20"/>
              </w:rPr>
              <w:t>Открытая площадка СВХ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5" w:rsidRPr="00985B7D" w:rsidRDefault="00BB72E5" w:rsidP="009167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5" w:rsidRPr="00985B7D" w:rsidRDefault="00BB72E5" w:rsidP="00200B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B7D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="00200BEA">
              <w:rPr>
                <w:rFonts w:ascii="Arial" w:hAnsi="Arial" w:cs="Arial"/>
                <w:sz w:val="20"/>
                <w:szCs w:val="20"/>
              </w:rPr>
              <w:t>0</w:t>
            </w:r>
            <w:r w:rsidRPr="00985B7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BB72E5" w:rsidRPr="00985B7D" w:rsidTr="00D64E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5" w:rsidRPr="00985B7D" w:rsidRDefault="00BB72E5" w:rsidP="00D64E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B7D">
              <w:rPr>
                <w:rFonts w:ascii="Arial" w:hAnsi="Arial" w:cs="Arial"/>
                <w:sz w:val="20"/>
                <w:szCs w:val="20"/>
              </w:rPr>
              <w:t>7.3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5" w:rsidRPr="00985B7D" w:rsidRDefault="00BB72E5" w:rsidP="009167E6">
            <w:pPr>
              <w:rPr>
                <w:rFonts w:ascii="Arial" w:hAnsi="Arial" w:cs="Arial"/>
                <w:sz w:val="20"/>
                <w:szCs w:val="20"/>
              </w:rPr>
            </w:pPr>
            <w:r w:rsidRPr="00985B7D">
              <w:rPr>
                <w:rFonts w:ascii="Arial" w:hAnsi="Arial" w:cs="Arial"/>
                <w:sz w:val="20"/>
                <w:szCs w:val="20"/>
              </w:rPr>
              <w:t>Склад с особым температурным режимом для алкогольной и спиртосодержащей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5" w:rsidRPr="00985B7D" w:rsidRDefault="00BB72E5" w:rsidP="009167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5" w:rsidRPr="00985B7D" w:rsidRDefault="00200BEA" w:rsidP="00EB0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  <w:r w:rsidR="00BB72E5" w:rsidRPr="00985B7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BB72E5" w:rsidRPr="00985B7D" w:rsidTr="00D64E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5" w:rsidRPr="00985B7D" w:rsidRDefault="00BB72E5" w:rsidP="00D64E7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5B7D">
              <w:rPr>
                <w:rFonts w:ascii="Arial" w:hAnsi="Arial" w:cs="Arial"/>
                <w:sz w:val="20"/>
                <w:szCs w:val="20"/>
              </w:rPr>
              <w:t>7</w:t>
            </w:r>
            <w:r w:rsidRPr="00985B7D">
              <w:rPr>
                <w:rFonts w:ascii="Arial" w:hAnsi="Arial" w:cs="Arial"/>
                <w:sz w:val="20"/>
                <w:szCs w:val="20"/>
                <w:lang w:val="en-US"/>
              </w:rPr>
              <w:t>.4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5" w:rsidRPr="00985B7D" w:rsidRDefault="00BB72E5" w:rsidP="009167E6">
            <w:pPr>
              <w:rPr>
                <w:rFonts w:ascii="Arial" w:hAnsi="Arial" w:cs="Arial"/>
                <w:sz w:val="20"/>
                <w:szCs w:val="20"/>
              </w:rPr>
            </w:pPr>
            <w:r w:rsidRPr="00985B7D">
              <w:rPr>
                <w:rFonts w:ascii="Arial" w:hAnsi="Arial" w:cs="Arial"/>
                <w:sz w:val="20"/>
                <w:szCs w:val="20"/>
              </w:rPr>
              <w:t>Склад с особым температурным режимом для прочей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5" w:rsidRPr="00985B7D" w:rsidRDefault="00BB72E5" w:rsidP="009167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5" w:rsidRPr="00985B7D" w:rsidRDefault="00200BEA" w:rsidP="00EB0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  <w:r w:rsidR="00BB72E5" w:rsidRPr="00985B7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BB72E5" w:rsidRPr="00985B7D" w:rsidTr="00D64E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5" w:rsidRPr="00985B7D" w:rsidRDefault="00BB72E5" w:rsidP="00D64E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5B7D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5" w:rsidRPr="00985B7D" w:rsidRDefault="00BB72E5" w:rsidP="009167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5B7D">
              <w:rPr>
                <w:rFonts w:ascii="Arial" w:hAnsi="Arial" w:cs="Arial"/>
                <w:b/>
                <w:sz w:val="20"/>
                <w:szCs w:val="20"/>
              </w:rPr>
              <w:t xml:space="preserve">Ответственное хранение  в </w:t>
            </w:r>
            <w:proofErr w:type="spellStart"/>
            <w:r w:rsidRPr="00985B7D">
              <w:rPr>
                <w:rFonts w:ascii="Arial" w:hAnsi="Arial" w:cs="Arial"/>
                <w:b/>
                <w:sz w:val="20"/>
                <w:szCs w:val="20"/>
              </w:rPr>
              <w:t>нетаможенных</w:t>
            </w:r>
            <w:proofErr w:type="spellEnd"/>
            <w:r w:rsidRPr="00985B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Pr="00985B7D">
              <w:rPr>
                <w:rFonts w:ascii="Arial" w:hAnsi="Arial" w:cs="Arial"/>
                <w:b/>
                <w:sz w:val="20"/>
                <w:szCs w:val="20"/>
              </w:rPr>
              <w:t>зонах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5" w:rsidRPr="00985B7D" w:rsidRDefault="00BB72E5" w:rsidP="009167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5" w:rsidRPr="00985B7D" w:rsidRDefault="00BB72E5" w:rsidP="00EB0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72E5" w:rsidRPr="00985B7D" w:rsidTr="00D64E70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5" w:rsidRPr="00985B7D" w:rsidRDefault="00BB72E5" w:rsidP="00D64E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B7D">
              <w:rPr>
                <w:rFonts w:ascii="Arial" w:hAnsi="Arial" w:cs="Arial"/>
                <w:sz w:val="20"/>
                <w:szCs w:val="20"/>
              </w:rPr>
              <w:t>8.1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5" w:rsidRPr="00985B7D" w:rsidRDefault="00BB72E5" w:rsidP="009167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5B7D">
              <w:rPr>
                <w:rFonts w:ascii="Arial" w:hAnsi="Arial" w:cs="Arial"/>
                <w:sz w:val="20"/>
                <w:szCs w:val="20"/>
              </w:rPr>
              <w:t xml:space="preserve">Ответственное хранение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5" w:rsidRPr="00985B7D" w:rsidRDefault="00BB72E5" w:rsidP="009167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B7D">
              <w:rPr>
                <w:rFonts w:ascii="Arial" w:hAnsi="Arial" w:cs="Arial"/>
                <w:sz w:val="20"/>
                <w:szCs w:val="20"/>
              </w:rPr>
              <w:t>т/ м3/ м</w:t>
            </w:r>
            <w:proofErr w:type="gramStart"/>
            <w:r w:rsidRPr="00985B7D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985B7D">
              <w:rPr>
                <w:rFonts w:ascii="Arial" w:hAnsi="Arial" w:cs="Arial"/>
                <w:sz w:val="20"/>
                <w:szCs w:val="20"/>
              </w:rPr>
              <w:t>/ паллет/сутки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5" w:rsidRPr="00985B7D" w:rsidRDefault="00BB72E5" w:rsidP="00200B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B7D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200BEA">
              <w:rPr>
                <w:rFonts w:ascii="Arial" w:hAnsi="Arial" w:cs="Arial"/>
                <w:sz w:val="20"/>
                <w:szCs w:val="20"/>
              </w:rPr>
              <w:t>0</w:t>
            </w:r>
            <w:r w:rsidRPr="00985B7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BB72E5" w:rsidRPr="00985B7D" w:rsidTr="00D64E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5" w:rsidRPr="00985B7D" w:rsidRDefault="00BB72E5" w:rsidP="00D64E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B7D">
              <w:rPr>
                <w:rFonts w:ascii="Arial" w:hAnsi="Arial" w:cs="Arial"/>
                <w:sz w:val="20"/>
                <w:szCs w:val="20"/>
              </w:rPr>
              <w:t>8.2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5" w:rsidRPr="00985B7D" w:rsidRDefault="00BB72E5" w:rsidP="009167E6">
            <w:pPr>
              <w:rPr>
                <w:rFonts w:ascii="Arial" w:hAnsi="Arial" w:cs="Arial"/>
                <w:sz w:val="20"/>
                <w:szCs w:val="20"/>
              </w:rPr>
            </w:pPr>
            <w:r w:rsidRPr="00985B7D">
              <w:rPr>
                <w:rFonts w:ascii="Arial" w:hAnsi="Arial" w:cs="Arial"/>
                <w:sz w:val="20"/>
                <w:szCs w:val="20"/>
              </w:rPr>
              <w:t xml:space="preserve">Стоянка </w:t>
            </w:r>
            <w:proofErr w:type="gramStart"/>
            <w:r w:rsidRPr="00985B7D">
              <w:rPr>
                <w:rFonts w:ascii="Arial" w:hAnsi="Arial" w:cs="Arial"/>
                <w:sz w:val="20"/>
                <w:szCs w:val="20"/>
              </w:rPr>
              <w:t>грузовой</w:t>
            </w:r>
            <w:proofErr w:type="gramEnd"/>
            <w:r w:rsidRPr="00985B7D">
              <w:rPr>
                <w:rFonts w:ascii="Arial" w:hAnsi="Arial" w:cs="Arial"/>
                <w:sz w:val="20"/>
                <w:szCs w:val="20"/>
              </w:rPr>
              <w:t xml:space="preserve"> а/м на охраняемой площадке терминала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5" w:rsidRPr="00985B7D" w:rsidRDefault="00BB72E5" w:rsidP="009167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B7D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985B7D">
              <w:rPr>
                <w:rFonts w:ascii="Arial" w:hAnsi="Arial" w:cs="Arial"/>
                <w:sz w:val="20"/>
                <w:szCs w:val="20"/>
              </w:rPr>
              <w:t>сутки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5" w:rsidRPr="00985B7D" w:rsidRDefault="00BB72E5" w:rsidP="00200B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B7D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="00200BEA">
              <w:rPr>
                <w:rFonts w:ascii="Arial" w:hAnsi="Arial" w:cs="Arial"/>
                <w:sz w:val="20"/>
                <w:szCs w:val="20"/>
              </w:rPr>
              <w:t>00</w:t>
            </w:r>
            <w:r w:rsidRPr="00985B7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BB72E5" w:rsidRPr="00985B7D" w:rsidTr="00D64E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5" w:rsidRPr="00985B7D" w:rsidRDefault="00BB72E5" w:rsidP="00D64E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B7D">
              <w:rPr>
                <w:rFonts w:ascii="Arial" w:hAnsi="Arial" w:cs="Arial"/>
                <w:sz w:val="20"/>
                <w:szCs w:val="20"/>
              </w:rPr>
              <w:lastRenderedPageBreak/>
              <w:t>8.3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5" w:rsidRPr="00985B7D" w:rsidRDefault="00BB72E5" w:rsidP="009167E6">
            <w:pPr>
              <w:rPr>
                <w:rFonts w:ascii="Arial" w:hAnsi="Arial" w:cs="Arial"/>
                <w:sz w:val="20"/>
                <w:szCs w:val="20"/>
              </w:rPr>
            </w:pPr>
            <w:r w:rsidRPr="00985B7D">
              <w:rPr>
                <w:rFonts w:ascii="Arial" w:hAnsi="Arial" w:cs="Arial"/>
                <w:sz w:val="20"/>
                <w:szCs w:val="20"/>
              </w:rPr>
              <w:t xml:space="preserve">Стоянка </w:t>
            </w:r>
            <w:proofErr w:type="gramStart"/>
            <w:r w:rsidRPr="00985B7D">
              <w:rPr>
                <w:rFonts w:ascii="Arial" w:hAnsi="Arial" w:cs="Arial"/>
                <w:sz w:val="20"/>
                <w:szCs w:val="20"/>
              </w:rPr>
              <w:t>легковой</w:t>
            </w:r>
            <w:proofErr w:type="gramEnd"/>
            <w:r w:rsidRPr="00985B7D">
              <w:rPr>
                <w:rFonts w:ascii="Arial" w:hAnsi="Arial" w:cs="Arial"/>
                <w:sz w:val="20"/>
                <w:szCs w:val="20"/>
              </w:rPr>
              <w:t xml:space="preserve"> а/м на охраняемой площадке терминала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5" w:rsidRPr="00985B7D" w:rsidRDefault="00BB72E5" w:rsidP="009167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B7D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985B7D">
              <w:rPr>
                <w:rFonts w:ascii="Arial" w:hAnsi="Arial" w:cs="Arial"/>
                <w:sz w:val="20"/>
                <w:szCs w:val="20"/>
              </w:rPr>
              <w:t>сутки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5" w:rsidRPr="00985B7D" w:rsidRDefault="00BB72E5" w:rsidP="00200B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B7D">
              <w:rPr>
                <w:rFonts w:ascii="Arial" w:hAnsi="Arial" w:cs="Arial"/>
                <w:sz w:val="20"/>
                <w:szCs w:val="20"/>
              </w:rPr>
              <w:t>3</w:t>
            </w:r>
            <w:r w:rsidR="00200BEA">
              <w:rPr>
                <w:rFonts w:ascii="Arial" w:hAnsi="Arial" w:cs="Arial"/>
                <w:sz w:val="20"/>
                <w:szCs w:val="20"/>
              </w:rPr>
              <w:t>50</w:t>
            </w:r>
            <w:r w:rsidRPr="00985B7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BB72E5" w:rsidRPr="00985B7D" w:rsidTr="00D64E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5" w:rsidRPr="00985B7D" w:rsidRDefault="00BB72E5" w:rsidP="00D64E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5B7D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5" w:rsidRPr="00985B7D" w:rsidRDefault="00BB72E5" w:rsidP="00985B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5B7D">
              <w:rPr>
                <w:rFonts w:ascii="Arial" w:hAnsi="Arial" w:cs="Arial"/>
                <w:b/>
                <w:sz w:val="20"/>
                <w:szCs w:val="20"/>
              </w:rPr>
              <w:t>Прочие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5" w:rsidRPr="00985B7D" w:rsidRDefault="00BB72E5" w:rsidP="00985B7D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5" w:rsidRPr="00985B7D" w:rsidRDefault="00BB72E5" w:rsidP="00985B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72E5" w:rsidRPr="00985B7D" w:rsidTr="009C031D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5" w:rsidRPr="00D64E70" w:rsidRDefault="00BB72E5" w:rsidP="00D64E7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5B7D">
              <w:rPr>
                <w:rFonts w:ascii="Arial" w:hAnsi="Arial" w:cs="Arial"/>
                <w:sz w:val="20"/>
                <w:szCs w:val="20"/>
              </w:rPr>
              <w:t>9.1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5" w:rsidRPr="00985B7D" w:rsidRDefault="00BB72E5" w:rsidP="00985B7D">
            <w:pPr>
              <w:rPr>
                <w:rFonts w:ascii="Arial" w:hAnsi="Arial" w:cs="Arial"/>
                <w:sz w:val="20"/>
                <w:szCs w:val="20"/>
              </w:rPr>
            </w:pPr>
            <w:r w:rsidRPr="00985B7D">
              <w:rPr>
                <w:rFonts w:ascii="Arial" w:hAnsi="Arial" w:cs="Arial"/>
                <w:sz w:val="20"/>
                <w:szCs w:val="20"/>
              </w:rPr>
              <w:t>Оформление транспортных накладных при отгрузке груза с терминала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5" w:rsidRPr="00985B7D" w:rsidRDefault="00BB72E5" w:rsidP="00985B7D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985B7D">
              <w:rPr>
                <w:rFonts w:ascii="Arial" w:hAnsi="Arial" w:cs="Arial"/>
                <w:sz w:val="20"/>
                <w:szCs w:val="20"/>
              </w:rPr>
              <w:t>тр. средство/</w:t>
            </w:r>
            <w:r w:rsidR="009C2D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5B7D">
              <w:rPr>
                <w:rFonts w:ascii="Arial" w:hAnsi="Arial" w:cs="Arial"/>
                <w:sz w:val="20"/>
                <w:szCs w:val="20"/>
              </w:rPr>
              <w:t>тов. партия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5" w:rsidRPr="00985B7D" w:rsidRDefault="00BB72E5" w:rsidP="00985B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B7D"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</w:tr>
      <w:tr w:rsidR="00BB72E5" w:rsidRPr="00985B7D" w:rsidTr="00D64E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5" w:rsidRPr="00D64E70" w:rsidRDefault="00BB72E5" w:rsidP="00D64E7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5B7D">
              <w:rPr>
                <w:rFonts w:ascii="Arial" w:hAnsi="Arial" w:cs="Arial"/>
                <w:sz w:val="20"/>
                <w:szCs w:val="20"/>
              </w:rPr>
              <w:t>9.2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5" w:rsidRPr="00985B7D" w:rsidRDefault="00BB72E5" w:rsidP="00985B7D">
            <w:pPr>
              <w:rPr>
                <w:rFonts w:ascii="Arial" w:hAnsi="Arial" w:cs="Arial"/>
                <w:sz w:val="20"/>
                <w:szCs w:val="20"/>
              </w:rPr>
            </w:pPr>
            <w:r w:rsidRPr="00985B7D">
              <w:rPr>
                <w:rFonts w:ascii="Arial" w:hAnsi="Arial" w:cs="Arial"/>
                <w:sz w:val="20"/>
                <w:szCs w:val="20"/>
              </w:rPr>
              <w:t>Ксерокопия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5" w:rsidRPr="00985B7D" w:rsidRDefault="00BB72E5" w:rsidP="00985B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B7D">
              <w:rPr>
                <w:rFonts w:ascii="Arial" w:hAnsi="Arial" w:cs="Arial"/>
                <w:sz w:val="20"/>
                <w:szCs w:val="20"/>
              </w:rPr>
              <w:t>1 лист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5" w:rsidRPr="00985B7D" w:rsidRDefault="00BB72E5" w:rsidP="00985B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B7D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</w:tr>
      <w:tr w:rsidR="00BB72E5" w:rsidRPr="00985B7D" w:rsidTr="00D64E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5" w:rsidRPr="00D64E70" w:rsidRDefault="00BB72E5" w:rsidP="00D64E7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5B7D">
              <w:rPr>
                <w:rFonts w:ascii="Arial" w:hAnsi="Arial" w:cs="Arial"/>
                <w:sz w:val="20"/>
                <w:szCs w:val="20"/>
              </w:rPr>
              <w:t>9.3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5" w:rsidRPr="00985B7D" w:rsidRDefault="00BB72E5" w:rsidP="00985B7D">
            <w:pPr>
              <w:rPr>
                <w:rFonts w:ascii="Arial" w:hAnsi="Arial" w:cs="Arial"/>
                <w:sz w:val="20"/>
                <w:szCs w:val="20"/>
              </w:rPr>
            </w:pPr>
            <w:r w:rsidRPr="00985B7D">
              <w:rPr>
                <w:rFonts w:ascii="Arial" w:hAnsi="Arial" w:cs="Arial"/>
                <w:sz w:val="20"/>
                <w:szCs w:val="20"/>
              </w:rPr>
              <w:t>Отправка факса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5" w:rsidRPr="00985B7D" w:rsidRDefault="00BB72E5" w:rsidP="00985B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B7D">
              <w:rPr>
                <w:rFonts w:ascii="Arial" w:hAnsi="Arial" w:cs="Arial"/>
                <w:sz w:val="20"/>
                <w:szCs w:val="20"/>
              </w:rPr>
              <w:t>1 лист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5" w:rsidRPr="00985B7D" w:rsidRDefault="00BB72E5" w:rsidP="00985B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B7D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</w:tr>
      <w:tr w:rsidR="00BB72E5" w:rsidRPr="00985B7D" w:rsidTr="00D64E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5" w:rsidRPr="00D64E70" w:rsidRDefault="00BB72E5" w:rsidP="00D64E7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5B7D">
              <w:rPr>
                <w:rFonts w:ascii="Arial" w:hAnsi="Arial" w:cs="Arial"/>
                <w:sz w:val="20"/>
                <w:szCs w:val="20"/>
              </w:rPr>
              <w:t>9.4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5" w:rsidRPr="00985B7D" w:rsidRDefault="00BB72E5" w:rsidP="00985B7D">
            <w:pPr>
              <w:rPr>
                <w:rFonts w:ascii="Arial" w:hAnsi="Arial" w:cs="Arial"/>
                <w:sz w:val="20"/>
                <w:szCs w:val="20"/>
              </w:rPr>
            </w:pPr>
            <w:r w:rsidRPr="00985B7D">
              <w:rPr>
                <w:rFonts w:ascii="Arial" w:hAnsi="Arial" w:cs="Arial"/>
                <w:sz w:val="20"/>
                <w:szCs w:val="20"/>
              </w:rPr>
              <w:t>Повторное изготовление бухгалтерских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5" w:rsidRPr="00985B7D" w:rsidRDefault="00BB72E5" w:rsidP="001727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B7D">
              <w:rPr>
                <w:rFonts w:ascii="Arial" w:hAnsi="Arial" w:cs="Arial"/>
                <w:sz w:val="20"/>
                <w:szCs w:val="20"/>
              </w:rPr>
              <w:t>1 комплект документов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5" w:rsidRPr="00985B7D" w:rsidRDefault="00BB72E5" w:rsidP="00985B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B7D"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</w:tr>
      <w:tr w:rsidR="00BB72E5" w:rsidRPr="00985B7D" w:rsidTr="00D64E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5" w:rsidRPr="00D64E70" w:rsidRDefault="00BB72E5" w:rsidP="00D64E7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5B7D">
              <w:rPr>
                <w:rFonts w:ascii="Arial" w:hAnsi="Arial" w:cs="Arial"/>
                <w:sz w:val="20"/>
                <w:szCs w:val="20"/>
              </w:rPr>
              <w:t>9.5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5" w:rsidRPr="00985B7D" w:rsidRDefault="00BB72E5" w:rsidP="00985B7D">
            <w:pPr>
              <w:rPr>
                <w:rFonts w:ascii="Arial" w:hAnsi="Arial" w:cs="Arial"/>
                <w:sz w:val="20"/>
                <w:szCs w:val="20"/>
              </w:rPr>
            </w:pPr>
            <w:r w:rsidRPr="00985B7D">
              <w:rPr>
                <w:rFonts w:ascii="Arial" w:hAnsi="Arial" w:cs="Arial"/>
                <w:sz w:val="20"/>
                <w:szCs w:val="20"/>
              </w:rPr>
              <w:t>Фотографирование и запись на носитель информации Заказчика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5" w:rsidRPr="00985B7D" w:rsidRDefault="00BB72E5" w:rsidP="00985B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B7D">
              <w:rPr>
                <w:rFonts w:ascii="Arial" w:hAnsi="Arial" w:cs="Arial"/>
                <w:sz w:val="20"/>
                <w:szCs w:val="20"/>
              </w:rPr>
              <w:t>1 фотография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5" w:rsidRPr="00985B7D" w:rsidRDefault="00BB72E5" w:rsidP="00985B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B7D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7B5BF2" w:rsidRPr="00985B7D" w:rsidTr="00D64E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F2" w:rsidRPr="00D64E70" w:rsidRDefault="007B5BF2" w:rsidP="00D64E7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B5BF2">
              <w:rPr>
                <w:rFonts w:ascii="Arial" w:hAnsi="Arial" w:cs="Arial"/>
                <w:sz w:val="20"/>
                <w:szCs w:val="20"/>
              </w:rPr>
              <w:t>9.6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F2" w:rsidRPr="007B5BF2" w:rsidRDefault="007B5BF2" w:rsidP="00BD1E30">
            <w:pPr>
              <w:rPr>
                <w:rFonts w:ascii="Arial" w:hAnsi="Arial" w:cs="Arial"/>
                <w:sz w:val="20"/>
                <w:szCs w:val="20"/>
              </w:rPr>
            </w:pPr>
            <w:r w:rsidRPr="007B5BF2">
              <w:rPr>
                <w:rFonts w:ascii="Arial" w:hAnsi="Arial" w:cs="Arial"/>
                <w:sz w:val="20"/>
                <w:szCs w:val="20"/>
              </w:rPr>
              <w:t>При необходимости информирование о приходе груза/транспортного средства в ЗТК ООО «Элит-Транс», получение товаротранспортных документов в таможенном органе (ОТОиТк№4 СЗАТ</w:t>
            </w:r>
            <w:proofErr w:type="gramStart"/>
            <w:r w:rsidRPr="007B5BF2">
              <w:rPr>
                <w:rFonts w:ascii="Arial" w:hAnsi="Arial" w:cs="Arial"/>
                <w:sz w:val="20"/>
                <w:szCs w:val="20"/>
              </w:rPr>
              <w:t>П(</w:t>
            </w:r>
            <w:proofErr w:type="gramEnd"/>
            <w:r w:rsidRPr="007B5BF2">
              <w:rPr>
                <w:rFonts w:ascii="Arial" w:hAnsi="Arial" w:cs="Arial"/>
                <w:sz w:val="20"/>
                <w:szCs w:val="20"/>
              </w:rPr>
              <w:t>с)) их сканирование и отправка Заказчику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F2" w:rsidRPr="007B5BF2" w:rsidRDefault="007B5BF2" w:rsidP="00877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BF2">
              <w:rPr>
                <w:rFonts w:ascii="Arial" w:hAnsi="Arial" w:cs="Arial"/>
                <w:sz w:val="20"/>
                <w:szCs w:val="20"/>
              </w:rPr>
              <w:t>1 тр. средство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F2" w:rsidRPr="007B5BF2" w:rsidRDefault="007B5BF2" w:rsidP="002C4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BF2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</w:tr>
      <w:tr w:rsidR="007B5BF2" w:rsidRPr="00985B7D" w:rsidTr="00D64E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F2" w:rsidRPr="00D64E70" w:rsidRDefault="007B5BF2" w:rsidP="00D64E7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B5BF2">
              <w:rPr>
                <w:rFonts w:ascii="Arial" w:hAnsi="Arial" w:cs="Arial"/>
                <w:sz w:val="20"/>
                <w:szCs w:val="20"/>
              </w:rPr>
              <w:t>9.7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F2" w:rsidRPr="007B5BF2" w:rsidRDefault="007B5BF2" w:rsidP="00BD1E30">
            <w:pPr>
              <w:rPr>
                <w:rFonts w:ascii="Arial" w:hAnsi="Arial" w:cs="Arial"/>
                <w:sz w:val="20"/>
                <w:szCs w:val="20"/>
              </w:rPr>
            </w:pPr>
            <w:r w:rsidRPr="007B5BF2">
              <w:rPr>
                <w:rFonts w:ascii="Arial" w:hAnsi="Arial" w:cs="Arial"/>
                <w:sz w:val="20"/>
                <w:szCs w:val="20"/>
              </w:rPr>
              <w:t>При необходимости выдача оформленных таможенным органом документов водителю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F2" w:rsidRPr="007B5BF2" w:rsidRDefault="007B5BF2" w:rsidP="00877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BF2">
              <w:rPr>
                <w:rFonts w:ascii="Arial" w:hAnsi="Arial" w:cs="Arial"/>
                <w:sz w:val="20"/>
                <w:szCs w:val="20"/>
              </w:rPr>
              <w:t>1 тр. средство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F2" w:rsidRPr="007B5BF2" w:rsidRDefault="007B5BF2" w:rsidP="002C4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BF2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</w:tr>
      <w:tr w:rsidR="00BB72E5" w:rsidRPr="00985B7D" w:rsidTr="00D64E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5" w:rsidRPr="00985B7D" w:rsidRDefault="00BB72E5" w:rsidP="00D64E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10</w:t>
            </w:r>
            <w:r w:rsidRPr="00985B7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5" w:rsidRPr="009C2D36" w:rsidRDefault="00BB72E5" w:rsidP="009C2D36">
            <w:pPr>
              <w:pStyle w:val="20"/>
              <w:jc w:val="left"/>
              <w:rPr>
                <w:rFonts w:ascii="Arial" w:hAnsi="Arial" w:cs="Arial"/>
                <w:sz w:val="20"/>
              </w:rPr>
            </w:pPr>
            <w:r w:rsidRPr="00985B7D">
              <w:rPr>
                <w:rFonts w:ascii="Arial" w:hAnsi="Arial" w:cs="Arial"/>
                <w:sz w:val="20"/>
              </w:rPr>
              <w:t>Железнодорожные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5" w:rsidRPr="00985B7D" w:rsidRDefault="00BB72E5" w:rsidP="00985B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5" w:rsidRPr="00D64E70" w:rsidRDefault="00BB72E5" w:rsidP="00985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E70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</w:tr>
      <w:tr w:rsidR="00BB72E5" w:rsidRPr="00985B7D" w:rsidTr="00D64E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5" w:rsidRPr="00985B7D" w:rsidRDefault="00BB72E5" w:rsidP="00D64E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5B7D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  <w:r w:rsidRPr="00985B7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5" w:rsidRPr="009C2D36" w:rsidRDefault="00BB72E5" w:rsidP="009C2D36">
            <w:pPr>
              <w:pStyle w:val="20"/>
              <w:jc w:val="left"/>
              <w:rPr>
                <w:rFonts w:ascii="Arial" w:hAnsi="Arial" w:cs="Arial"/>
                <w:sz w:val="20"/>
              </w:rPr>
            </w:pPr>
            <w:r w:rsidRPr="00985B7D">
              <w:rPr>
                <w:rFonts w:ascii="Arial" w:hAnsi="Arial" w:cs="Arial"/>
                <w:sz w:val="20"/>
              </w:rPr>
              <w:t>Услуги по использованию инфраструктуры СВХ и техническому документационному обеспечению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5" w:rsidRPr="00985B7D" w:rsidRDefault="00BB72E5" w:rsidP="00985B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5" w:rsidRPr="00985B7D" w:rsidRDefault="00BB72E5" w:rsidP="00985B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72E5" w:rsidRPr="00985B7D" w:rsidTr="00D64E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5" w:rsidRPr="00B73433" w:rsidRDefault="00BB72E5" w:rsidP="00D64E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433">
              <w:rPr>
                <w:rFonts w:ascii="Arial" w:hAnsi="Arial" w:cs="Arial"/>
                <w:sz w:val="20"/>
                <w:szCs w:val="20"/>
              </w:rPr>
              <w:t>1</w:t>
            </w:r>
            <w:r w:rsidRPr="00B73433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B73433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5" w:rsidRPr="00985B7D" w:rsidRDefault="00BB72E5" w:rsidP="00EB307F">
            <w:pPr>
              <w:rPr>
                <w:rFonts w:ascii="Arial" w:hAnsi="Arial" w:cs="Arial"/>
                <w:sz w:val="20"/>
                <w:szCs w:val="20"/>
              </w:rPr>
            </w:pPr>
            <w:r w:rsidRPr="00985B7D">
              <w:rPr>
                <w:rFonts w:ascii="Arial" w:hAnsi="Arial" w:cs="Arial"/>
                <w:sz w:val="20"/>
                <w:szCs w:val="20"/>
              </w:rPr>
              <w:t>Услуги по техническому и документальному обеспечению, в отношении легковых автомобилей, прибывающих морским транспортом и размещаемых в ПЗТК приграничных таможен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5" w:rsidRPr="00985B7D" w:rsidRDefault="00BB72E5" w:rsidP="00985B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B7D">
              <w:rPr>
                <w:rFonts w:ascii="Arial" w:hAnsi="Arial" w:cs="Arial"/>
                <w:sz w:val="20"/>
                <w:szCs w:val="20"/>
              </w:rPr>
              <w:t>а/</w:t>
            </w:r>
            <w:proofErr w:type="gramStart"/>
            <w:r w:rsidRPr="00985B7D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5" w:rsidRPr="00985B7D" w:rsidRDefault="00BB72E5" w:rsidP="00985B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B7D">
              <w:rPr>
                <w:rFonts w:ascii="Arial" w:hAnsi="Arial" w:cs="Arial"/>
                <w:sz w:val="20"/>
                <w:szCs w:val="20"/>
              </w:rPr>
              <w:t>75.00</w:t>
            </w:r>
          </w:p>
        </w:tc>
      </w:tr>
      <w:tr w:rsidR="00BB72E5" w:rsidRPr="00985B7D" w:rsidTr="00D64E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5" w:rsidRPr="00B73433" w:rsidRDefault="00BB72E5" w:rsidP="00D64E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433">
              <w:rPr>
                <w:rFonts w:ascii="Arial" w:hAnsi="Arial" w:cs="Arial"/>
                <w:sz w:val="20"/>
                <w:szCs w:val="20"/>
              </w:rPr>
              <w:t>1</w:t>
            </w:r>
            <w:r w:rsidRPr="00B73433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B73433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5" w:rsidRPr="00985B7D" w:rsidRDefault="00BB72E5" w:rsidP="00985B7D">
            <w:pPr>
              <w:rPr>
                <w:rFonts w:ascii="Arial" w:hAnsi="Arial" w:cs="Arial"/>
                <w:sz w:val="20"/>
                <w:szCs w:val="20"/>
              </w:rPr>
            </w:pPr>
            <w:r w:rsidRPr="00985B7D">
              <w:rPr>
                <w:rFonts w:ascii="Arial" w:hAnsi="Arial" w:cs="Arial"/>
                <w:sz w:val="20"/>
                <w:szCs w:val="20"/>
              </w:rPr>
              <w:t>Услуги по техническому и документальному обеспечению, в отношении грузовых транспортных, прибывающих морским транспортом и размещаемых в ПЗТК приграничных таможен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5" w:rsidRPr="00985B7D" w:rsidRDefault="00BB72E5" w:rsidP="00985B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B7D">
              <w:rPr>
                <w:rFonts w:ascii="Arial" w:hAnsi="Arial" w:cs="Arial"/>
                <w:sz w:val="20"/>
                <w:szCs w:val="20"/>
              </w:rPr>
              <w:t>тр. средство/ тов</w:t>
            </w:r>
            <w:proofErr w:type="gramStart"/>
            <w:r w:rsidRPr="00985B7D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985B7D">
              <w:rPr>
                <w:rFonts w:ascii="Arial" w:hAnsi="Arial" w:cs="Arial"/>
                <w:sz w:val="20"/>
                <w:szCs w:val="20"/>
              </w:rPr>
              <w:t>артия/ контейнер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5" w:rsidRPr="00985B7D" w:rsidRDefault="00BB72E5" w:rsidP="00985B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B7D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</w:tr>
      <w:tr w:rsidR="00BB72E5" w:rsidRPr="00985B7D" w:rsidTr="00D64E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5" w:rsidRPr="008775CD" w:rsidRDefault="00BB72E5" w:rsidP="00D64E7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B72E5" w:rsidRPr="00985B7D" w:rsidRDefault="00BB72E5" w:rsidP="00D64E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5B7D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985B7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5" w:rsidRDefault="00BB72E5" w:rsidP="00233C34">
            <w:pPr>
              <w:pStyle w:val="3"/>
              <w:jc w:val="center"/>
              <w:rPr>
                <w:rFonts w:ascii="Arial" w:hAnsi="Arial" w:cs="Arial"/>
                <w:b/>
                <w:i w:val="0"/>
                <w:sz w:val="20"/>
              </w:rPr>
            </w:pPr>
          </w:p>
          <w:p w:rsidR="00BB72E5" w:rsidRPr="006B1FED" w:rsidRDefault="00BB72E5" w:rsidP="00233C34">
            <w:pPr>
              <w:pStyle w:val="3"/>
              <w:jc w:val="center"/>
              <w:rPr>
                <w:rFonts w:ascii="Arial" w:hAnsi="Arial" w:cs="Arial"/>
                <w:b/>
                <w:i w:val="0"/>
                <w:sz w:val="20"/>
              </w:rPr>
            </w:pPr>
            <w:r>
              <w:rPr>
                <w:rFonts w:ascii="Arial" w:hAnsi="Arial" w:cs="Arial"/>
                <w:b/>
                <w:i w:val="0"/>
                <w:sz w:val="20"/>
              </w:rPr>
              <w:t>Предоставление постоянного пропуска на территорию терминала</w:t>
            </w:r>
            <w:r w:rsidRPr="006B1FED">
              <w:rPr>
                <w:rFonts w:ascii="Arial" w:hAnsi="Arial" w:cs="Arial"/>
                <w:b/>
                <w:i w:val="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i w:val="0"/>
                <w:sz w:val="20"/>
              </w:rPr>
              <w:t>при наличии технической возможности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5" w:rsidRPr="00D64E70" w:rsidRDefault="00BB72E5" w:rsidP="008775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E70">
              <w:rPr>
                <w:rFonts w:ascii="Arial" w:hAnsi="Arial" w:cs="Arial"/>
                <w:sz w:val="18"/>
                <w:szCs w:val="18"/>
              </w:rPr>
              <w:t>Пешеходный пропуск/месяц</w:t>
            </w:r>
          </w:p>
          <w:p w:rsidR="00BB72E5" w:rsidRPr="00D64E70" w:rsidRDefault="00BB72E5" w:rsidP="008775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E70">
              <w:rPr>
                <w:rFonts w:ascii="Arial Narrow" w:hAnsi="Arial Narrow" w:cs="Arial"/>
                <w:sz w:val="18"/>
                <w:szCs w:val="18"/>
              </w:rPr>
              <w:t xml:space="preserve">Автомобильный </w:t>
            </w:r>
            <w:r w:rsidRPr="00D64E70">
              <w:rPr>
                <w:rFonts w:ascii="Arial" w:hAnsi="Arial" w:cs="Arial"/>
                <w:sz w:val="18"/>
                <w:szCs w:val="18"/>
              </w:rPr>
              <w:t>пропуск/месяц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5" w:rsidRPr="00985B7D" w:rsidRDefault="00BB72E5" w:rsidP="00D64E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300,00</w:t>
            </w:r>
          </w:p>
          <w:p w:rsidR="00BB72E5" w:rsidRPr="00985B7D" w:rsidRDefault="00BB72E5" w:rsidP="00D64E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B72E5" w:rsidRPr="00985B7D" w:rsidRDefault="00BB72E5" w:rsidP="00D64E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1200,00</w:t>
            </w:r>
          </w:p>
        </w:tc>
      </w:tr>
    </w:tbl>
    <w:p w:rsidR="009167E6" w:rsidRPr="00985B7D" w:rsidRDefault="009167E6" w:rsidP="009167E6">
      <w:pPr>
        <w:rPr>
          <w:rFonts w:ascii="Arial" w:hAnsi="Arial" w:cs="Arial"/>
          <w:sz w:val="20"/>
          <w:szCs w:val="20"/>
        </w:rPr>
      </w:pPr>
    </w:p>
    <w:p w:rsidR="00985B7D" w:rsidRDefault="00985B7D" w:rsidP="009167E6">
      <w:pPr>
        <w:rPr>
          <w:rFonts w:ascii="Arial" w:hAnsi="Arial" w:cs="Arial"/>
          <w:b/>
          <w:sz w:val="20"/>
          <w:szCs w:val="20"/>
          <w:u w:val="single"/>
        </w:rPr>
      </w:pPr>
    </w:p>
    <w:p w:rsidR="000D2DF8" w:rsidRPr="00985B7D" w:rsidRDefault="000D2DF8" w:rsidP="000D2DF8">
      <w:pPr>
        <w:rPr>
          <w:rFonts w:ascii="Arial" w:hAnsi="Arial" w:cs="Arial"/>
          <w:b/>
          <w:sz w:val="20"/>
          <w:szCs w:val="20"/>
          <w:u w:val="single"/>
        </w:rPr>
      </w:pPr>
      <w:r w:rsidRPr="00985B7D">
        <w:rPr>
          <w:rFonts w:ascii="Arial" w:hAnsi="Arial" w:cs="Arial"/>
          <w:b/>
          <w:sz w:val="20"/>
          <w:szCs w:val="20"/>
          <w:u w:val="single"/>
        </w:rPr>
        <w:t>ПРИМЕЧАНИЕ:</w:t>
      </w:r>
    </w:p>
    <w:p w:rsidR="00120E6B" w:rsidRPr="00120E6B" w:rsidRDefault="000D2DF8" w:rsidP="00120E6B">
      <w:pPr>
        <w:pStyle w:val="2"/>
        <w:tabs>
          <w:tab w:val="clear" w:pos="1260"/>
        </w:tabs>
        <w:ind w:left="-426" w:hanging="141"/>
        <w:jc w:val="both"/>
        <w:rPr>
          <w:sz w:val="18"/>
          <w:szCs w:val="18"/>
        </w:rPr>
      </w:pPr>
      <w:r w:rsidRPr="009C2D36">
        <w:rPr>
          <w:sz w:val="18"/>
          <w:szCs w:val="18"/>
        </w:rPr>
        <w:t>Тарифы не включают НДС</w:t>
      </w:r>
      <w:r w:rsidR="00B128C6" w:rsidRPr="00B128C6">
        <w:rPr>
          <w:sz w:val="18"/>
          <w:szCs w:val="18"/>
        </w:rPr>
        <w:t xml:space="preserve"> </w:t>
      </w:r>
      <w:r w:rsidR="00B128C6">
        <w:rPr>
          <w:sz w:val="18"/>
          <w:szCs w:val="18"/>
          <w:lang w:val="en-US"/>
        </w:rPr>
        <w:t>20%</w:t>
      </w:r>
      <w:r w:rsidR="00120E6B">
        <w:rPr>
          <w:sz w:val="18"/>
          <w:szCs w:val="18"/>
        </w:rPr>
        <w:t>.</w:t>
      </w:r>
    </w:p>
    <w:p w:rsidR="000D2DF8" w:rsidRPr="009C2D36" w:rsidRDefault="000D2DF8" w:rsidP="000D2DF8">
      <w:pPr>
        <w:pStyle w:val="2"/>
        <w:tabs>
          <w:tab w:val="clear" w:pos="1260"/>
        </w:tabs>
        <w:ind w:left="-426" w:hanging="141"/>
        <w:jc w:val="both"/>
        <w:rPr>
          <w:sz w:val="18"/>
          <w:szCs w:val="18"/>
        </w:rPr>
      </w:pPr>
      <w:r w:rsidRPr="009C2D36">
        <w:rPr>
          <w:sz w:val="18"/>
          <w:szCs w:val="18"/>
        </w:rPr>
        <w:t xml:space="preserve">Работы, выполняемые после </w:t>
      </w:r>
      <w:r w:rsidR="005407DF">
        <w:rPr>
          <w:sz w:val="18"/>
          <w:szCs w:val="18"/>
        </w:rPr>
        <w:t>20</w:t>
      </w:r>
      <w:r w:rsidRPr="009C2D36">
        <w:rPr>
          <w:sz w:val="18"/>
          <w:szCs w:val="18"/>
        </w:rPr>
        <w:t>:00, либо в выходные и праздничные дни, оплачиваются по</w:t>
      </w:r>
      <w:r>
        <w:rPr>
          <w:sz w:val="18"/>
          <w:szCs w:val="18"/>
        </w:rPr>
        <w:t xml:space="preserve"> дополнительно согласованным Сторонами расценкам</w:t>
      </w:r>
      <w:r w:rsidRPr="009C2D36">
        <w:rPr>
          <w:sz w:val="18"/>
          <w:szCs w:val="18"/>
        </w:rPr>
        <w:t>.</w:t>
      </w:r>
    </w:p>
    <w:p w:rsidR="000D2DF8" w:rsidRPr="009C2D36" w:rsidRDefault="000D2DF8" w:rsidP="000D2DF8">
      <w:pPr>
        <w:pStyle w:val="2"/>
        <w:tabs>
          <w:tab w:val="clear" w:pos="1260"/>
        </w:tabs>
        <w:ind w:left="-426" w:hanging="141"/>
        <w:jc w:val="both"/>
        <w:rPr>
          <w:sz w:val="18"/>
          <w:szCs w:val="18"/>
        </w:rPr>
      </w:pPr>
      <w:r w:rsidRPr="009C2D36">
        <w:rPr>
          <w:sz w:val="18"/>
          <w:szCs w:val="18"/>
        </w:rPr>
        <w:t>Выбор расчетной единицы измерения груза производится по принципу большего при их сравнивании.</w:t>
      </w:r>
    </w:p>
    <w:p w:rsidR="000D2DF8" w:rsidRPr="009C2D36" w:rsidRDefault="000D2DF8" w:rsidP="000D2DF8">
      <w:pPr>
        <w:pStyle w:val="2"/>
        <w:tabs>
          <w:tab w:val="clear" w:pos="1260"/>
        </w:tabs>
        <w:ind w:left="-426" w:hanging="141"/>
        <w:jc w:val="both"/>
        <w:rPr>
          <w:sz w:val="18"/>
          <w:szCs w:val="18"/>
        </w:rPr>
      </w:pPr>
      <w:r w:rsidRPr="009C2D36">
        <w:rPr>
          <w:sz w:val="18"/>
          <w:szCs w:val="18"/>
        </w:rPr>
        <w:t>Прием негабаритных грузов производится по предварительному соглашению. Негабаритным считается груз, хотя бы одно измерение которого превышает 2м</w:t>
      </w:r>
    </w:p>
    <w:p w:rsidR="000D2DF8" w:rsidRPr="009C2D36" w:rsidRDefault="000D2DF8" w:rsidP="000D2DF8">
      <w:pPr>
        <w:pStyle w:val="2"/>
        <w:tabs>
          <w:tab w:val="clear" w:pos="1260"/>
        </w:tabs>
        <w:ind w:left="-426" w:hanging="141"/>
        <w:jc w:val="both"/>
        <w:rPr>
          <w:sz w:val="18"/>
          <w:szCs w:val="18"/>
        </w:rPr>
      </w:pPr>
      <w:r w:rsidRPr="009C2D36">
        <w:rPr>
          <w:sz w:val="18"/>
          <w:szCs w:val="18"/>
        </w:rPr>
        <w:t>Для особо ценных грузов тарифы определяются взаимным соглашением сторон.</w:t>
      </w:r>
    </w:p>
    <w:p w:rsidR="000D2DF8" w:rsidRPr="009C2D36" w:rsidRDefault="000D2DF8" w:rsidP="000D2DF8">
      <w:pPr>
        <w:pStyle w:val="2"/>
        <w:tabs>
          <w:tab w:val="clear" w:pos="1260"/>
        </w:tabs>
        <w:ind w:left="-426" w:hanging="141"/>
        <w:jc w:val="both"/>
        <w:rPr>
          <w:sz w:val="18"/>
          <w:szCs w:val="18"/>
        </w:rPr>
      </w:pPr>
      <w:r w:rsidRPr="009C2D36">
        <w:rPr>
          <w:bCs/>
          <w:sz w:val="18"/>
          <w:szCs w:val="18"/>
        </w:rPr>
        <w:t>Часы работы терминала</w:t>
      </w:r>
      <w:r w:rsidRPr="009C2D36">
        <w:rPr>
          <w:sz w:val="18"/>
          <w:szCs w:val="18"/>
        </w:rPr>
        <w:t xml:space="preserve">: </w:t>
      </w:r>
      <w:r w:rsidR="009A3C5F">
        <w:rPr>
          <w:sz w:val="18"/>
          <w:szCs w:val="18"/>
        </w:rPr>
        <w:t>ежедневно</w:t>
      </w:r>
      <w:r w:rsidRPr="009C2D36">
        <w:rPr>
          <w:sz w:val="18"/>
          <w:szCs w:val="18"/>
        </w:rPr>
        <w:t xml:space="preserve"> с 9:00 до </w:t>
      </w:r>
      <w:r w:rsidR="009A3C5F">
        <w:rPr>
          <w:sz w:val="18"/>
          <w:szCs w:val="18"/>
        </w:rPr>
        <w:t>20</w:t>
      </w:r>
      <w:r w:rsidRPr="009C2D36">
        <w:rPr>
          <w:sz w:val="18"/>
          <w:szCs w:val="18"/>
        </w:rPr>
        <w:t xml:space="preserve">:00. В случае изменения режима работы таможенного органа режим работы Терминала меняется соответственно. </w:t>
      </w:r>
    </w:p>
    <w:p w:rsidR="000D2DF8" w:rsidRPr="009C2D36" w:rsidRDefault="000D2DF8" w:rsidP="000D2DF8">
      <w:pPr>
        <w:pStyle w:val="2"/>
        <w:tabs>
          <w:tab w:val="clear" w:pos="1260"/>
        </w:tabs>
        <w:ind w:left="-426" w:hanging="141"/>
        <w:jc w:val="both"/>
        <w:rPr>
          <w:sz w:val="18"/>
          <w:szCs w:val="18"/>
        </w:rPr>
      </w:pPr>
      <w:r w:rsidRPr="009C2D36">
        <w:rPr>
          <w:sz w:val="18"/>
          <w:szCs w:val="18"/>
        </w:rPr>
        <w:t xml:space="preserve">Неполные сутки округляются до </w:t>
      </w:r>
      <w:proofErr w:type="gramStart"/>
      <w:r w:rsidRPr="009C2D36">
        <w:rPr>
          <w:sz w:val="18"/>
          <w:szCs w:val="18"/>
        </w:rPr>
        <w:t>полных</w:t>
      </w:r>
      <w:proofErr w:type="gramEnd"/>
      <w:r w:rsidRPr="009C2D36">
        <w:rPr>
          <w:sz w:val="18"/>
          <w:szCs w:val="18"/>
        </w:rPr>
        <w:t>. Расчет суток начинается с 00.00.</w:t>
      </w:r>
    </w:p>
    <w:p w:rsidR="000D2DF8" w:rsidRPr="009C2D36" w:rsidRDefault="000D2DF8" w:rsidP="000D2DF8">
      <w:pPr>
        <w:pStyle w:val="2"/>
        <w:tabs>
          <w:tab w:val="clear" w:pos="1260"/>
        </w:tabs>
        <w:ind w:left="-426" w:hanging="141"/>
        <w:jc w:val="both"/>
        <w:rPr>
          <w:sz w:val="18"/>
          <w:szCs w:val="18"/>
        </w:rPr>
      </w:pPr>
      <w:r w:rsidRPr="009C2D36">
        <w:rPr>
          <w:sz w:val="18"/>
          <w:szCs w:val="18"/>
        </w:rPr>
        <w:t xml:space="preserve">Оплата за каждый календарный месяц предоставления услуг, указанных в п. 12, производится на основании </w:t>
      </w:r>
      <w:r>
        <w:rPr>
          <w:sz w:val="18"/>
          <w:szCs w:val="18"/>
        </w:rPr>
        <w:t>документов,</w:t>
      </w:r>
      <w:r w:rsidRPr="009C2D36">
        <w:rPr>
          <w:sz w:val="18"/>
          <w:szCs w:val="18"/>
        </w:rPr>
        <w:t xml:space="preserve"> предоставляемых Заказчику в соответствии с п.3.3. договора. Неполный месяц предоставления услуги принимается </w:t>
      </w:r>
      <w:proofErr w:type="gramStart"/>
      <w:r w:rsidRPr="009C2D36">
        <w:rPr>
          <w:sz w:val="18"/>
          <w:szCs w:val="18"/>
        </w:rPr>
        <w:t>за</w:t>
      </w:r>
      <w:proofErr w:type="gramEnd"/>
      <w:r w:rsidRPr="009C2D36">
        <w:rPr>
          <w:sz w:val="18"/>
          <w:szCs w:val="18"/>
        </w:rPr>
        <w:t xml:space="preserve"> полный.</w:t>
      </w:r>
    </w:p>
    <w:p w:rsidR="000D2DF8" w:rsidRPr="009C2D36" w:rsidRDefault="000D2DF8" w:rsidP="000D2DF8">
      <w:pPr>
        <w:pStyle w:val="2"/>
        <w:tabs>
          <w:tab w:val="clear" w:pos="1260"/>
        </w:tabs>
        <w:ind w:left="-426" w:hanging="141"/>
        <w:jc w:val="both"/>
        <w:rPr>
          <w:sz w:val="18"/>
          <w:szCs w:val="18"/>
        </w:rPr>
      </w:pPr>
      <w:r w:rsidRPr="009C2D36">
        <w:rPr>
          <w:sz w:val="18"/>
          <w:szCs w:val="18"/>
        </w:rPr>
        <w:t xml:space="preserve">Тарифы действуют с 01 </w:t>
      </w:r>
      <w:r w:rsidR="00120E6B">
        <w:rPr>
          <w:sz w:val="18"/>
          <w:szCs w:val="18"/>
        </w:rPr>
        <w:t>января 2019</w:t>
      </w:r>
      <w:r w:rsidRPr="009C2D36">
        <w:rPr>
          <w:sz w:val="18"/>
          <w:szCs w:val="18"/>
        </w:rPr>
        <w:t xml:space="preserve"> г.</w:t>
      </w:r>
    </w:p>
    <w:p w:rsidR="000D2DF8" w:rsidRPr="00985B7D" w:rsidRDefault="000D2DF8" w:rsidP="000D2DF8">
      <w:pPr>
        <w:pStyle w:val="2"/>
        <w:numPr>
          <w:ilvl w:val="0"/>
          <w:numId w:val="0"/>
        </w:numPr>
        <w:ind w:left="-426" w:hanging="141"/>
      </w:pPr>
    </w:p>
    <w:p w:rsidR="000D2DF8" w:rsidRPr="00985B7D" w:rsidRDefault="000D2DF8" w:rsidP="000D2DF8">
      <w:pPr>
        <w:rPr>
          <w:rFonts w:ascii="Arial" w:hAnsi="Arial" w:cs="Arial"/>
          <w:sz w:val="20"/>
          <w:szCs w:val="20"/>
        </w:rPr>
      </w:pPr>
    </w:p>
    <w:p w:rsidR="000D2DF8" w:rsidRPr="00985B7D" w:rsidRDefault="000D2DF8" w:rsidP="000D2DF8">
      <w:pPr>
        <w:rPr>
          <w:rFonts w:ascii="Arial" w:hAnsi="Arial" w:cs="Arial"/>
          <w:b/>
          <w:sz w:val="20"/>
          <w:szCs w:val="20"/>
        </w:rPr>
      </w:pPr>
      <w:r w:rsidRPr="00985B7D">
        <w:rPr>
          <w:rFonts w:ascii="Arial" w:hAnsi="Arial" w:cs="Arial"/>
          <w:b/>
          <w:sz w:val="20"/>
          <w:szCs w:val="20"/>
        </w:rPr>
        <w:t xml:space="preserve"> от Исполнителя                                           </w:t>
      </w:r>
      <w:r w:rsidRPr="00781ACE">
        <w:rPr>
          <w:rFonts w:ascii="Arial" w:hAnsi="Arial" w:cs="Arial"/>
          <w:b/>
          <w:sz w:val="20"/>
          <w:szCs w:val="20"/>
        </w:rPr>
        <w:t xml:space="preserve">         </w:t>
      </w:r>
      <w:r w:rsidRPr="00985B7D">
        <w:rPr>
          <w:rFonts w:ascii="Arial" w:hAnsi="Arial" w:cs="Arial"/>
          <w:b/>
          <w:sz w:val="20"/>
          <w:szCs w:val="20"/>
        </w:rPr>
        <w:t xml:space="preserve">          от Заказчика</w:t>
      </w:r>
    </w:p>
    <w:p w:rsidR="000D2DF8" w:rsidRPr="00985B7D" w:rsidRDefault="000D2DF8" w:rsidP="000D2DF8">
      <w:pPr>
        <w:rPr>
          <w:rFonts w:ascii="Arial" w:hAnsi="Arial" w:cs="Arial"/>
          <w:b/>
          <w:sz w:val="20"/>
          <w:szCs w:val="20"/>
        </w:rPr>
      </w:pPr>
    </w:p>
    <w:p w:rsidR="000D2DF8" w:rsidRPr="00985B7D" w:rsidRDefault="000D2DF8" w:rsidP="000D2DF8">
      <w:pPr>
        <w:rPr>
          <w:rFonts w:ascii="Arial" w:hAnsi="Arial" w:cs="Arial"/>
          <w:b/>
          <w:sz w:val="20"/>
          <w:szCs w:val="20"/>
        </w:rPr>
      </w:pPr>
    </w:p>
    <w:p w:rsidR="000D2DF8" w:rsidRPr="007847A8" w:rsidRDefault="000D2DF8" w:rsidP="000D2DF8">
      <w:pPr>
        <w:rPr>
          <w:rFonts w:ascii="Arial" w:hAnsi="Arial" w:cs="Arial"/>
          <w:b/>
          <w:sz w:val="20"/>
          <w:szCs w:val="20"/>
        </w:rPr>
      </w:pPr>
      <w:r w:rsidRPr="00985B7D">
        <w:rPr>
          <w:rFonts w:ascii="Arial" w:hAnsi="Arial" w:cs="Arial"/>
          <w:b/>
          <w:sz w:val="20"/>
          <w:szCs w:val="20"/>
        </w:rPr>
        <w:t xml:space="preserve">______________/Карабанов А. В./             </w:t>
      </w:r>
      <w:r w:rsidRPr="00781ACE">
        <w:rPr>
          <w:rFonts w:ascii="Arial" w:hAnsi="Arial" w:cs="Arial"/>
          <w:b/>
          <w:sz w:val="20"/>
          <w:szCs w:val="20"/>
        </w:rPr>
        <w:t xml:space="preserve">                     </w:t>
      </w:r>
      <w:r w:rsidRPr="00985B7D">
        <w:rPr>
          <w:rFonts w:ascii="Arial" w:hAnsi="Arial" w:cs="Arial"/>
          <w:b/>
          <w:sz w:val="20"/>
          <w:szCs w:val="20"/>
        </w:rPr>
        <w:t>__________________/_____________</w:t>
      </w:r>
      <w:r>
        <w:rPr>
          <w:rFonts w:ascii="Arial" w:hAnsi="Arial" w:cs="Arial"/>
          <w:b/>
          <w:sz w:val="20"/>
          <w:szCs w:val="20"/>
        </w:rPr>
        <w:t>___</w:t>
      </w:r>
      <w:r w:rsidRPr="00985B7D">
        <w:rPr>
          <w:rFonts w:ascii="Arial" w:hAnsi="Arial" w:cs="Arial"/>
          <w:b/>
          <w:sz w:val="20"/>
          <w:szCs w:val="20"/>
        </w:rPr>
        <w:t>/</w:t>
      </w:r>
    </w:p>
    <w:p w:rsidR="000D2DF8" w:rsidRPr="007847A8" w:rsidRDefault="000D2DF8" w:rsidP="000D2DF8">
      <w:pPr>
        <w:rPr>
          <w:rFonts w:ascii="Arial" w:hAnsi="Arial" w:cs="Arial"/>
          <w:b/>
          <w:sz w:val="20"/>
          <w:szCs w:val="20"/>
        </w:rPr>
      </w:pPr>
    </w:p>
    <w:p w:rsidR="000D2DF8" w:rsidRPr="007847A8" w:rsidRDefault="000D2DF8" w:rsidP="000D2DF8">
      <w:pPr>
        <w:rPr>
          <w:rFonts w:ascii="Arial" w:hAnsi="Arial" w:cs="Arial"/>
          <w:b/>
          <w:sz w:val="20"/>
          <w:szCs w:val="20"/>
        </w:rPr>
      </w:pPr>
    </w:p>
    <w:p w:rsidR="000D2DF8" w:rsidRPr="009C2D36" w:rsidRDefault="000D2DF8" w:rsidP="000D2DF8">
      <w:pPr>
        <w:rPr>
          <w:rFonts w:ascii="Arial" w:hAnsi="Arial" w:cs="Arial"/>
          <w:b/>
          <w:sz w:val="20"/>
          <w:szCs w:val="20"/>
        </w:rPr>
      </w:pPr>
      <w:r w:rsidRPr="007847A8">
        <w:rPr>
          <w:rFonts w:ascii="Arial" w:hAnsi="Arial" w:cs="Arial"/>
          <w:b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sz w:val="20"/>
          <w:szCs w:val="20"/>
        </w:rPr>
        <w:t>М.П.                                                                                           М.П.</w:t>
      </w:r>
    </w:p>
    <w:p w:rsidR="009C2D36" w:rsidRPr="009C2D36" w:rsidRDefault="009C2D36" w:rsidP="000D2DF8">
      <w:pPr>
        <w:rPr>
          <w:rFonts w:ascii="Arial" w:hAnsi="Arial" w:cs="Arial"/>
          <w:b/>
          <w:sz w:val="20"/>
          <w:szCs w:val="20"/>
        </w:rPr>
      </w:pPr>
    </w:p>
    <w:sectPr w:rsidR="009C2D36" w:rsidRPr="009C2D36" w:rsidSect="009C2D36">
      <w:pgSz w:w="11906" w:h="16838"/>
      <w:pgMar w:top="284" w:right="92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C98D6A0"/>
    <w:lvl w:ilvl="0">
      <w:start w:val="1"/>
      <w:numFmt w:val="bullet"/>
      <w:pStyle w:val="2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</w:abstractNum>
  <w:abstractNum w:abstractNumId="1">
    <w:nsid w:val="093E3837"/>
    <w:multiLevelType w:val="multilevel"/>
    <w:tmpl w:val="B2C0DF2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390A01"/>
    <w:multiLevelType w:val="hybridMultilevel"/>
    <w:tmpl w:val="7520B99E"/>
    <w:lvl w:ilvl="0" w:tplc="345C2E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EE7E22"/>
    <w:multiLevelType w:val="hybridMultilevel"/>
    <w:tmpl w:val="846A4CD8"/>
    <w:lvl w:ilvl="0" w:tplc="0302A8B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D2B7B"/>
    <w:multiLevelType w:val="hybridMultilevel"/>
    <w:tmpl w:val="738899B6"/>
    <w:lvl w:ilvl="0" w:tplc="8FCACF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0D276C"/>
    <w:multiLevelType w:val="hybridMultilevel"/>
    <w:tmpl w:val="08E2429E"/>
    <w:lvl w:ilvl="0" w:tplc="467A32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28771F"/>
    <w:multiLevelType w:val="multilevel"/>
    <w:tmpl w:val="65E6833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FD175D"/>
    <w:multiLevelType w:val="hybridMultilevel"/>
    <w:tmpl w:val="1842DB70"/>
    <w:lvl w:ilvl="0" w:tplc="C22C8C70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9167E6"/>
    <w:rsid w:val="0001708C"/>
    <w:rsid w:val="000409CA"/>
    <w:rsid w:val="00054AA1"/>
    <w:rsid w:val="00067554"/>
    <w:rsid w:val="000B3696"/>
    <w:rsid w:val="000D1DFA"/>
    <w:rsid w:val="000D2DF8"/>
    <w:rsid w:val="0010796C"/>
    <w:rsid w:val="001106F8"/>
    <w:rsid w:val="00116B95"/>
    <w:rsid w:val="00120E6B"/>
    <w:rsid w:val="00133C27"/>
    <w:rsid w:val="00141BD0"/>
    <w:rsid w:val="00153413"/>
    <w:rsid w:val="00156F74"/>
    <w:rsid w:val="00172711"/>
    <w:rsid w:val="00187CD7"/>
    <w:rsid w:val="0019029E"/>
    <w:rsid w:val="001A3289"/>
    <w:rsid w:val="001C49FB"/>
    <w:rsid w:val="001F3556"/>
    <w:rsid w:val="00200BEA"/>
    <w:rsid w:val="00206657"/>
    <w:rsid w:val="00233C34"/>
    <w:rsid w:val="00262ACF"/>
    <w:rsid w:val="002708A6"/>
    <w:rsid w:val="00270949"/>
    <w:rsid w:val="0027680A"/>
    <w:rsid w:val="002B1D3D"/>
    <w:rsid w:val="002B70CD"/>
    <w:rsid w:val="002C43F5"/>
    <w:rsid w:val="00303F4E"/>
    <w:rsid w:val="00320FFE"/>
    <w:rsid w:val="00336A36"/>
    <w:rsid w:val="00391B00"/>
    <w:rsid w:val="003A15DB"/>
    <w:rsid w:val="003B3093"/>
    <w:rsid w:val="003D0AE0"/>
    <w:rsid w:val="003D26EE"/>
    <w:rsid w:val="003D4E3C"/>
    <w:rsid w:val="003E46FA"/>
    <w:rsid w:val="00401D81"/>
    <w:rsid w:val="00425391"/>
    <w:rsid w:val="004332E9"/>
    <w:rsid w:val="00443633"/>
    <w:rsid w:val="00465CD8"/>
    <w:rsid w:val="00483717"/>
    <w:rsid w:val="004A0F6E"/>
    <w:rsid w:val="004A769A"/>
    <w:rsid w:val="004C25E9"/>
    <w:rsid w:val="004E41A3"/>
    <w:rsid w:val="004E64E8"/>
    <w:rsid w:val="004F750D"/>
    <w:rsid w:val="00512C40"/>
    <w:rsid w:val="00530433"/>
    <w:rsid w:val="005407DF"/>
    <w:rsid w:val="00552ACA"/>
    <w:rsid w:val="005B2F99"/>
    <w:rsid w:val="006002F7"/>
    <w:rsid w:val="006164C9"/>
    <w:rsid w:val="006164E9"/>
    <w:rsid w:val="00632F8C"/>
    <w:rsid w:val="00641E0B"/>
    <w:rsid w:val="0064220C"/>
    <w:rsid w:val="00650E71"/>
    <w:rsid w:val="00691027"/>
    <w:rsid w:val="006969D4"/>
    <w:rsid w:val="006B1FED"/>
    <w:rsid w:val="006D239A"/>
    <w:rsid w:val="0072202E"/>
    <w:rsid w:val="00725826"/>
    <w:rsid w:val="00762F11"/>
    <w:rsid w:val="00770290"/>
    <w:rsid w:val="007711DC"/>
    <w:rsid w:val="00781ACE"/>
    <w:rsid w:val="007847A8"/>
    <w:rsid w:val="00794D4D"/>
    <w:rsid w:val="007B5BF2"/>
    <w:rsid w:val="007C54B5"/>
    <w:rsid w:val="007D74DF"/>
    <w:rsid w:val="00814E53"/>
    <w:rsid w:val="008252A2"/>
    <w:rsid w:val="0083029B"/>
    <w:rsid w:val="008360D5"/>
    <w:rsid w:val="00837AE8"/>
    <w:rsid w:val="008517A4"/>
    <w:rsid w:val="00851C86"/>
    <w:rsid w:val="008775CD"/>
    <w:rsid w:val="008976F3"/>
    <w:rsid w:val="008B1CE0"/>
    <w:rsid w:val="008C0C7E"/>
    <w:rsid w:val="008D313B"/>
    <w:rsid w:val="008D41E6"/>
    <w:rsid w:val="009012EE"/>
    <w:rsid w:val="00911228"/>
    <w:rsid w:val="009167E6"/>
    <w:rsid w:val="00932C14"/>
    <w:rsid w:val="00946F3B"/>
    <w:rsid w:val="00967DCA"/>
    <w:rsid w:val="00984FB8"/>
    <w:rsid w:val="00985B7D"/>
    <w:rsid w:val="00985C2A"/>
    <w:rsid w:val="009A3C5F"/>
    <w:rsid w:val="009B1C21"/>
    <w:rsid w:val="009C031D"/>
    <w:rsid w:val="009C2D36"/>
    <w:rsid w:val="009F5402"/>
    <w:rsid w:val="00A066C2"/>
    <w:rsid w:val="00A408F1"/>
    <w:rsid w:val="00B128C6"/>
    <w:rsid w:val="00B27F90"/>
    <w:rsid w:val="00B36E19"/>
    <w:rsid w:val="00B5513C"/>
    <w:rsid w:val="00B61BAC"/>
    <w:rsid w:val="00B62727"/>
    <w:rsid w:val="00B73433"/>
    <w:rsid w:val="00B80815"/>
    <w:rsid w:val="00BB2B08"/>
    <w:rsid w:val="00BB72E5"/>
    <w:rsid w:val="00BE53AC"/>
    <w:rsid w:val="00C0443F"/>
    <w:rsid w:val="00C33899"/>
    <w:rsid w:val="00C724B8"/>
    <w:rsid w:val="00C759D4"/>
    <w:rsid w:val="00C93D9C"/>
    <w:rsid w:val="00CA274A"/>
    <w:rsid w:val="00CF5FA4"/>
    <w:rsid w:val="00D03114"/>
    <w:rsid w:val="00D035C0"/>
    <w:rsid w:val="00D05B01"/>
    <w:rsid w:val="00D1101C"/>
    <w:rsid w:val="00D16A6E"/>
    <w:rsid w:val="00D32535"/>
    <w:rsid w:val="00D34318"/>
    <w:rsid w:val="00D64E70"/>
    <w:rsid w:val="00D746B7"/>
    <w:rsid w:val="00D80048"/>
    <w:rsid w:val="00DE1307"/>
    <w:rsid w:val="00DE4CCF"/>
    <w:rsid w:val="00E068B8"/>
    <w:rsid w:val="00E233C7"/>
    <w:rsid w:val="00E415EF"/>
    <w:rsid w:val="00E50677"/>
    <w:rsid w:val="00E75D92"/>
    <w:rsid w:val="00EB04A4"/>
    <w:rsid w:val="00EB307F"/>
    <w:rsid w:val="00EB68D5"/>
    <w:rsid w:val="00EB72B1"/>
    <w:rsid w:val="00F14EEE"/>
    <w:rsid w:val="00F15706"/>
    <w:rsid w:val="00F15D1A"/>
    <w:rsid w:val="00F251EB"/>
    <w:rsid w:val="00F832B8"/>
    <w:rsid w:val="00F85F15"/>
    <w:rsid w:val="00F94ACE"/>
    <w:rsid w:val="00FA397F"/>
    <w:rsid w:val="00FB6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67E6"/>
    <w:rPr>
      <w:sz w:val="24"/>
      <w:szCs w:val="24"/>
    </w:rPr>
  </w:style>
  <w:style w:type="paragraph" w:styleId="1">
    <w:name w:val="heading 1"/>
    <w:basedOn w:val="a"/>
    <w:next w:val="a"/>
    <w:qFormat/>
    <w:rsid w:val="009167E6"/>
    <w:pPr>
      <w:keepNext/>
      <w:outlineLvl w:val="0"/>
    </w:pPr>
    <w:rPr>
      <w:rFonts w:ascii="Arial" w:hAnsi="Arial"/>
      <w:b/>
      <w:szCs w:val="20"/>
    </w:rPr>
  </w:style>
  <w:style w:type="paragraph" w:styleId="20">
    <w:name w:val="heading 2"/>
    <w:basedOn w:val="a"/>
    <w:next w:val="a"/>
    <w:link w:val="21"/>
    <w:qFormat/>
    <w:rsid w:val="009167E6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Bullet 2"/>
    <w:basedOn w:val="a"/>
    <w:autoRedefine/>
    <w:rsid w:val="009167E6"/>
    <w:pPr>
      <w:numPr>
        <w:numId w:val="1"/>
      </w:numPr>
    </w:pPr>
    <w:rPr>
      <w:rFonts w:ascii="Arial" w:hAnsi="Arial" w:cs="Arial"/>
      <w:b/>
      <w:sz w:val="20"/>
      <w:szCs w:val="20"/>
    </w:rPr>
  </w:style>
  <w:style w:type="paragraph" w:styleId="3">
    <w:name w:val="Body Text 3"/>
    <w:basedOn w:val="a"/>
    <w:link w:val="30"/>
    <w:rsid w:val="009167E6"/>
    <w:rPr>
      <w:i/>
      <w:szCs w:val="20"/>
    </w:rPr>
  </w:style>
  <w:style w:type="paragraph" w:styleId="a3">
    <w:name w:val="Balloon Text"/>
    <w:basedOn w:val="a"/>
    <w:semiHidden/>
    <w:rsid w:val="00E068B8"/>
    <w:rPr>
      <w:rFonts w:ascii="Tahoma" w:hAnsi="Tahoma" w:cs="Tahoma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1A3289"/>
    <w:rPr>
      <w:i/>
      <w:sz w:val="24"/>
    </w:rPr>
  </w:style>
  <w:style w:type="character" w:customStyle="1" w:styleId="21">
    <w:name w:val="Заголовок 2 Знак"/>
    <w:basedOn w:val="a0"/>
    <w:link w:val="20"/>
    <w:rsid w:val="009C2D36"/>
    <w:rPr>
      <w:b/>
      <w:sz w:val="24"/>
    </w:rPr>
  </w:style>
  <w:style w:type="paragraph" w:styleId="a4">
    <w:name w:val="List Paragraph"/>
    <w:basedOn w:val="a"/>
    <w:uiPriority w:val="34"/>
    <w:qFormat/>
    <w:rsid w:val="00D64E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2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___  к Договору №__________ от ____________</vt:lpstr>
    </vt:vector>
  </TitlesOfParts>
  <Company>Elite-Trans</Company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___  к Договору №__________ от ____________</dc:title>
  <dc:subject/>
  <dc:creator>user</dc:creator>
  <cp:keywords/>
  <cp:lastModifiedBy>avandreeva</cp:lastModifiedBy>
  <cp:revision>9</cp:revision>
  <cp:lastPrinted>2018-03-13T11:53:00Z</cp:lastPrinted>
  <dcterms:created xsi:type="dcterms:W3CDTF">2018-12-11T11:56:00Z</dcterms:created>
  <dcterms:modified xsi:type="dcterms:W3CDTF">2018-12-25T13:00:00Z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-1300950045</vt:i4>
  </property>
  <property fmtid="{D5CDD505-2E9C-101B-9397-08002B2CF9AE}" pid="4" name="_EmailSubject">
    <vt:lpwstr>Тарифы на 2019г.</vt:lpwstr>
  </property>
  <property fmtid="{D5CDD505-2E9C-101B-9397-08002B2CF9AE}" pid="5" name="_AuthorEmail">
    <vt:lpwstr>AVAndreeva@rolfscs.ru</vt:lpwstr>
  </property>
  <property fmtid="{D5CDD505-2E9C-101B-9397-08002B2CF9AE}" pid="6" name="_AuthorEmailDisplayName">
    <vt:lpwstr>ANDREEVA Ariadna</vt:lpwstr>
  </property>
</Properties>
</file>